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DA"/>
    <w:rsid w:val="004C4048"/>
    <w:rsid w:val="006475DA"/>
    <w:rsid w:val="00681361"/>
    <w:rsid w:val="00711D57"/>
    <w:rsid w:val="007B17C8"/>
    <w:rsid w:val="008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AD4851F-4BA5-477F-B919-E3271EEA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WHILE1" wne:name="Project.NewMacros.while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4</cp:revision>
  <dcterms:created xsi:type="dcterms:W3CDTF">2015-02-17T23:59:00Z</dcterms:created>
  <dcterms:modified xsi:type="dcterms:W3CDTF">2015-11-16T03:49:00Z</dcterms:modified>
</cp:coreProperties>
</file>