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6606" w:rsidRDefault="007D6606">
      <w:bookmarkStart w:id="0" w:name="_GoBack"/>
      <w:bookmarkEnd w:id="0"/>
    </w:p>
    <w:sectPr w:rsidR="007D660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6606"/>
    <w:rsid w:val="004A0C36"/>
    <w:rsid w:val="00711D57"/>
    <w:rsid w:val="007D66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vbaData.xml><?xml version="1.0" encoding="utf-8"?>
<wne:vbaSuppData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ne:mcds>
    <wne:mcd wne:macroName="PROJECT.NEWMACROS.FIRST_EXAMPLE_MACRO_INFO" wne:name="Project.NewMacros.First_Example_Macro_Info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James Tam</dc:creator>
  <cp:lastModifiedBy>James Tam</cp:lastModifiedBy>
  <cp:revision>3</cp:revision>
  <dcterms:created xsi:type="dcterms:W3CDTF">2015-02-05T23:40:00Z</dcterms:created>
  <dcterms:modified xsi:type="dcterms:W3CDTF">2015-02-05T23:40:00Z</dcterms:modified>
</cp:coreProperties>
</file>