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FA" w:rsidRDefault="006E58FA">
      <w:bookmarkStart w:id="0" w:name="_GoBack"/>
      <w:bookmarkEnd w:id="0"/>
    </w:p>
    <w:sectPr w:rsidR="006E58F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473"/>
    <w:rsid w:val="00211B39"/>
    <w:rsid w:val="00275473"/>
    <w:rsid w:val="002E3A88"/>
    <w:rsid w:val="00516B78"/>
    <w:rsid w:val="006E58FA"/>
    <w:rsid w:val="00F03A29"/>
    <w:rsid w:val="00F0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NESTED" wne:name="Project.NewMacros.neste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8AF9E392.dotm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2015-02-17T23:25:00Z</dcterms:created>
  <dcterms:modified xsi:type="dcterms:W3CDTF">2015-02-17T23:25:00Z</dcterms:modified>
</cp:coreProperties>
</file>