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AEF" w:rsidRDefault="00051AEF" w:rsidP="00AB37B7">
      <w:pPr>
        <w:sectPr w:rsidR="00051AEF" w:rsidSect="00AB3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51AEF" w:rsidRDefault="00051AEF" w:rsidP="00AB37B7">
      <w:pPr>
        <w:pStyle w:val="Heading1"/>
      </w:pPr>
      <w:subDoc r:id="rId5"/>
    </w:p>
    <w:p w:rsidR="00051AEF" w:rsidRDefault="00051AEF" w:rsidP="00AB37B7">
      <w:pPr>
        <w:pStyle w:val="Heading1"/>
      </w:pPr>
    </w:p>
    <w:p w:rsidR="00051AEF" w:rsidRDefault="00051AEF" w:rsidP="00AB37B7">
      <w:pPr>
        <w:sectPr w:rsidR="00051AEF" w:rsidSect="00AB37B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51AEF" w:rsidRDefault="00051AEF" w:rsidP="00AB37B7">
      <w:pPr>
        <w:pStyle w:val="Heading1"/>
      </w:pPr>
      <w:subDoc r:id="rId6"/>
    </w:p>
    <w:p w:rsidR="00051AEF" w:rsidRDefault="00051AEF" w:rsidP="00AB37B7">
      <w:pPr>
        <w:pStyle w:val="Heading1"/>
      </w:pPr>
    </w:p>
    <w:sectPr w:rsidR="00051AEF" w:rsidSect="00AB37B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7B7"/>
    <w:rsid w:val="00051AEF"/>
    <w:rsid w:val="00084923"/>
    <w:rsid w:val="00154E56"/>
    <w:rsid w:val="002522A3"/>
    <w:rsid w:val="00806D87"/>
    <w:rsid w:val="008B1F35"/>
    <w:rsid w:val="00956888"/>
    <w:rsid w:val="00960362"/>
    <w:rsid w:val="00AB37B7"/>
    <w:rsid w:val="00B14D8C"/>
    <w:rsid w:val="00C17981"/>
    <w:rsid w:val="00C82AAD"/>
    <w:rsid w:val="00CD5A5B"/>
    <w:rsid w:val="00D8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5C529D2-B125-48F5-A517-25C36BA2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qFormat/>
    <w:rsid w:val="00AB37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head">
    <w:name w:val="tam head"/>
    <w:basedOn w:val="Normal"/>
    <w:qFormat/>
    <w:rsid w:val="00960362"/>
    <w:pPr>
      <w:spacing w:before="120" w:after="360"/>
      <w:ind w:left="1066" w:right="576" w:hanging="634"/>
      <w:jc w:val="center"/>
    </w:pPr>
    <w:rPr>
      <w:b/>
      <w:sz w:val="44"/>
      <w:szCs w:val="44"/>
    </w:rPr>
  </w:style>
  <w:style w:type="character" w:customStyle="1" w:styleId="Heading1Char">
    <w:name w:val="Heading 1 Char"/>
    <w:basedOn w:val="DefaultParagraphFont"/>
    <w:link w:val="Heading1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CA"/>
    </w:rPr>
  </w:style>
  <w:style w:type="paragraph" w:styleId="NormalWeb">
    <w:name w:val="Normal (Web)"/>
    <w:basedOn w:val="Normal"/>
    <w:uiPriority w:val="99"/>
    <w:unhideWhenUsed/>
    <w:rsid w:val="00AB37B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7B7"/>
    <w:rPr>
      <w:rFonts w:ascii="Tahoma" w:hAnsi="Tahoma" w:cs="Tahoma"/>
      <w:sz w:val="16"/>
      <w:szCs w:val="16"/>
      <w:lang w:val="en-CA"/>
    </w:rPr>
  </w:style>
  <w:style w:type="character" w:customStyle="1" w:styleId="Heading1Char1">
    <w:name w:val="Heading 1 Char1"/>
    <w:basedOn w:val="DefaultParagraphFont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1Char2">
    <w:name w:val="Heading 1 Char2"/>
    <w:basedOn w:val="DefaultParagraphFont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1Char3">
    <w:name w:val="Heading 1 Char3"/>
    <w:basedOn w:val="DefaultParagraphFont"/>
    <w:rsid w:val="00AB37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6888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5688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568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subDocument" Target="subdoc2.docx" TargetMode="External"/><Relationship Id="rId5" Type="http://schemas.openxmlformats.org/officeDocument/2006/relationships/subDocument" Target="subdoc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52C2A45-6855-4FC9-BCB4-CAC88E575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Tam</dc:creator>
  <cp:lastModifiedBy>James Tam</cp:lastModifiedBy>
  <cp:revision>5</cp:revision>
  <dcterms:created xsi:type="dcterms:W3CDTF">2015-09-10T22:05:00Z</dcterms:created>
  <dcterms:modified xsi:type="dcterms:W3CDTF">2016-01-15T02:20:00Z</dcterms:modified>
</cp:coreProperties>
</file>