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5DA"/>
    <w:rsid w:val="000446F1"/>
    <w:rsid w:val="006475DA"/>
    <w:rsid w:val="00681361"/>
    <w:rsid w:val="00711D57"/>
    <w:rsid w:val="00841540"/>
    <w:rsid w:val="00D6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AC4AC9A-54E7-4511-BF79-29FAC27C2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OR1" wne:name="Project.NewMacros.for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2015-02-17T23:54:00Z</dcterms:created>
  <dcterms:modified xsi:type="dcterms:W3CDTF">2015-03-12T04:02:00Z</dcterms:modified>
</cp:coreProperties>
</file>