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ABF" w:rsidRPr="00B53AB0" w:rsidRDefault="00F80ABF" w:rsidP="00B53AB0">
      <w:bookmarkStart w:id="0" w:name="_GoBack"/>
      <w:bookmarkEnd w:id="0"/>
    </w:p>
    <w:sectPr w:rsidR="00F80ABF" w:rsidRPr="00B53AB0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2683"/>
    <w:rsid w:val="00057E39"/>
    <w:rsid w:val="004300B4"/>
    <w:rsid w:val="00622683"/>
    <w:rsid w:val="009A69A8"/>
    <w:rsid w:val="00B53AB0"/>
    <w:rsid w:val="00E66239"/>
    <w:rsid w:val="00F80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784C82C4-AB53-4E98-9AAE-68F0E66E4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ne:mcds>
    <wne:mcd wne:macroName="PROJECT.NEWMACROS.HIRING" wne:name="Project.NewMacros.hiring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James Tam</dc:creator>
  <cp:lastModifiedBy>James Tam</cp:lastModifiedBy>
  <cp:revision>7</cp:revision>
  <dcterms:created xsi:type="dcterms:W3CDTF">2015-02-17T22:46:00Z</dcterms:created>
  <dcterms:modified xsi:type="dcterms:W3CDTF">2017-10-23T23:20:00Z</dcterms:modified>
</cp:coreProperties>
</file>