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BD2" w:rsidRDefault="009F6BD2" w:rsidP="009F6BD2"/>
    <w:p w:rsidR="00B37004" w:rsidRPr="009F6BD2" w:rsidRDefault="00B37004" w:rsidP="009F6BD2">
      <w:bookmarkStart w:id="0" w:name="_GoBack"/>
      <w:bookmarkEnd w:id="0"/>
    </w:p>
    <w:sectPr w:rsidR="00B37004" w:rsidRPr="009F6BD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021A44"/>
    <w:rsid w:val="001268E6"/>
    <w:rsid w:val="00314603"/>
    <w:rsid w:val="0032139A"/>
    <w:rsid w:val="00422BF7"/>
    <w:rsid w:val="00432F88"/>
    <w:rsid w:val="00475865"/>
    <w:rsid w:val="005625CF"/>
    <w:rsid w:val="006031DB"/>
    <w:rsid w:val="00681361"/>
    <w:rsid w:val="006E1B22"/>
    <w:rsid w:val="00711D57"/>
    <w:rsid w:val="007448C5"/>
    <w:rsid w:val="007600FC"/>
    <w:rsid w:val="00767B24"/>
    <w:rsid w:val="00804E67"/>
    <w:rsid w:val="00841540"/>
    <w:rsid w:val="008F7A5F"/>
    <w:rsid w:val="00906AC1"/>
    <w:rsid w:val="009C72EF"/>
    <w:rsid w:val="009F6BD2"/>
    <w:rsid w:val="009F7D60"/>
    <w:rsid w:val="00A23E62"/>
    <w:rsid w:val="00B37004"/>
    <w:rsid w:val="00B7097A"/>
    <w:rsid w:val="00C430D6"/>
    <w:rsid w:val="00C51955"/>
    <w:rsid w:val="00CB7912"/>
    <w:rsid w:val="00CD0FCC"/>
    <w:rsid w:val="00D80751"/>
    <w:rsid w:val="00E17D66"/>
    <w:rsid w:val="00E43B53"/>
    <w:rsid w:val="00F31348"/>
    <w:rsid w:val="00FB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CF1E78"/>
  <w15:docId w15:val="{905BE808-2E1F-4816-859C-A37D350A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ESTEDCASE2A" wne:name="Project.NewMacros.nestedCase2A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31</cp:revision>
  <dcterms:created xsi:type="dcterms:W3CDTF">2015-02-18T00:09:00Z</dcterms:created>
  <dcterms:modified xsi:type="dcterms:W3CDTF">2017-03-21T01:26:00Z</dcterms:modified>
</cp:coreProperties>
</file>