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E8D" w:rsidRDefault="00AC1E8D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bookmarkEnd w:id="0"/>
    </w:p>
    <w:sectPr w:rsidR="00AC1E8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76"/>
    <w:rsid w:val="00027549"/>
    <w:rsid w:val="001407CC"/>
    <w:rsid w:val="00427D28"/>
    <w:rsid w:val="006B6DB6"/>
    <w:rsid w:val="00737176"/>
    <w:rsid w:val="007C0523"/>
    <w:rsid w:val="008B189E"/>
    <w:rsid w:val="009A6813"/>
    <w:rsid w:val="00A96685"/>
    <w:rsid w:val="00AC1E8D"/>
    <w:rsid w:val="00D96E09"/>
    <w:rsid w:val="00E44971"/>
    <w:rsid w:val="00EC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B06B213-AE2B-4F0B-8820-F2F28044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LOOPFOLDER" wne:name="Project.NewMacros.loopFold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2015-11-13T22:31:00Z</dcterms:created>
  <dcterms:modified xsi:type="dcterms:W3CDTF">2017-03-21T02:10:00Z</dcterms:modified>
</cp:coreProperties>
</file>