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49E" w:rsidRDefault="0012149E">
      <w:bookmarkStart w:id="0" w:name="_GoBack"/>
      <w:bookmarkEnd w:id="0"/>
    </w:p>
    <w:sectPr w:rsidR="0012149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9E"/>
    <w:rsid w:val="0012149E"/>
    <w:rsid w:val="004D0CC7"/>
    <w:rsid w:val="00711D57"/>
    <w:rsid w:val="00841540"/>
    <w:rsid w:val="008C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3217D0D-BE9B-410D-8AC3-9189F7953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CLOSINGACTIONS" wne:name="Project.NewMacros.ClosingAction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2017-03-20T01:43:00Z</dcterms:created>
  <dcterms:modified xsi:type="dcterms:W3CDTF">2017-03-20T01:43:00Z</dcterms:modified>
</cp:coreProperties>
</file>