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67585"/>
    <w:rsid w:val="000855D4"/>
    <w:rsid w:val="000B72AF"/>
    <w:rsid w:val="000D073B"/>
    <w:rsid w:val="00135C6C"/>
    <w:rsid w:val="0014551D"/>
    <w:rsid w:val="0016748A"/>
    <w:rsid w:val="001860E7"/>
    <w:rsid w:val="00212521"/>
    <w:rsid w:val="00250707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87FEC"/>
    <w:rsid w:val="005C6709"/>
    <w:rsid w:val="006122A7"/>
    <w:rsid w:val="006200EB"/>
    <w:rsid w:val="0064203C"/>
    <w:rsid w:val="007C5067"/>
    <w:rsid w:val="00801AED"/>
    <w:rsid w:val="0090752A"/>
    <w:rsid w:val="00957D65"/>
    <w:rsid w:val="00A9724F"/>
    <w:rsid w:val="00AA3D84"/>
    <w:rsid w:val="00C11D55"/>
    <w:rsid w:val="00C3070C"/>
    <w:rsid w:val="00C7299C"/>
    <w:rsid w:val="00C97472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INGWHILETITHINWHILE_V2" wne:name="Project.NewMacros.nestingWHILEtithinWHILE_V2" wne:bEncrypt="00" wne:cmg="56"/>
    <wne:mcd wne:macroName="PROJECT.NEWMACROS.NESTINGWHILETITHINWHILE_V1" wne:name="Project.NewMacros.nestingWHILEtithinWHILE_V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76</cp:revision>
  <dcterms:created xsi:type="dcterms:W3CDTF">2017-03-02T15:44:00Z</dcterms:created>
  <dcterms:modified xsi:type="dcterms:W3CDTF">2017-11-16T00:42:00Z</dcterms:modified>
</cp:coreProperties>
</file>