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78C"/>
    <w:rsid w:val="00135DC4"/>
    <w:rsid w:val="0024178C"/>
    <w:rsid w:val="004F663B"/>
    <w:rsid w:val="00CB31EE"/>
    <w:rsid w:val="00F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1B364-4442-48A0-8455-420CF5C7E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VERSION4" wne:name="Project.NewMacros.version4" wne:bEncrypt="00" wne:cmg="56"/>
    <wne:mcd wne:macroName="PROJECT.NEWMACROS.VERSION1" wne:name="Project.NewMacros.version1" wne:bEncrypt="00" wne:cmg="56"/>
    <wne:mcd wne:macroName="PROJECT.NEWMACROS.VERSION2" wne:name="Project.NewMacros.version2" wne:bEncrypt="00" wne:cmg="56"/>
    <wne:mcd wne:macroName="PROJECT.NEWMACROS.VERSION3" wne:name="Project.NewMacros.version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36</cp:revision>
  <dcterms:created xsi:type="dcterms:W3CDTF">2017-03-28T21:25:00Z</dcterms:created>
  <dcterms:modified xsi:type="dcterms:W3CDTF">2017-11-23T00:47:00Z</dcterms:modified>
</cp:coreProperties>
</file>