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0A38" w:rsidRDefault="001E0A38">
      <w:bookmarkStart w:id="0" w:name="_GoBack"/>
      <w:bookmarkEnd w:id="0"/>
    </w:p>
    <w:sectPr w:rsidR="001E0A38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0A38"/>
    <w:rsid w:val="001E0A38"/>
    <w:rsid w:val="00326EA1"/>
    <w:rsid w:val="00711D57"/>
    <w:rsid w:val="00841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B8C5F958-D802-482B-83A9-D1E318FA0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NEWMACROS.INPUTEXAMPLE" wne:name="Project.NewMacros.InputExample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3</cp:revision>
  <dcterms:created xsi:type="dcterms:W3CDTF">2015-02-05T23:55:00Z</dcterms:created>
  <dcterms:modified xsi:type="dcterms:W3CDTF">2017-02-24T02:29:00Z</dcterms:modified>
</cp:coreProperties>
</file>