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C7B" w:rsidRDefault="00002C7B">
      <w:bookmarkStart w:id="0" w:name="_GoBack"/>
      <w:bookmarkEnd w:id="0"/>
    </w:p>
    <w:sectPr w:rsidR="00002C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E5B"/>
    <w:rsid w:val="00002C7B"/>
    <w:rsid w:val="008F2440"/>
    <w:rsid w:val="00DB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12A850-DAD1-4FFA-9CB8-E09420139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EXPLICITNOTUSED" wne:name="Project.NewMacros.explicitNotUsed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dc:description/>
  <cp:lastModifiedBy>James</cp:lastModifiedBy>
  <cp:revision>2</cp:revision>
  <dcterms:created xsi:type="dcterms:W3CDTF">2015-11-19T12:46:00Z</dcterms:created>
  <dcterms:modified xsi:type="dcterms:W3CDTF">2015-11-19T13:04:00Z</dcterms:modified>
</cp:coreProperties>
</file>