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E8D" w:rsidRDefault="00AC1E8D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</w:p>
    <w:sectPr w:rsidR="00AC1E8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76"/>
    <w:rsid w:val="00027549"/>
    <w:rsid w:val="001407CC"/>
    <w:rsid w:val="00427D28"/>
    <w:rsid w:val="006B6DB6"/>
    <w:rsid w:val="00737176"/>
    <w:rsid w:val="007C0523"/>
    <w:rsid w:val="008B189E"/>
    <w:rsid w:val="009A6813"/>
    <w:rsid w:val="00A96685"/>
    <w:rsid w:val="00AC1E8D"/>
    <w:rsid w:val="00D96E09"/>
    <w:rsid w:val="00E4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LOOPFOLDER" wne:name="Project.NewMacros.loopFol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6</cp:revision>
  <dcterms:created xsi:type="dcterms:W3CDTF">2015-11-13T22:31:00Z</dcterms:created>
  <dcterms:modified xsi:type="dcterms:W3CDTF">2015-12-03T17:57:00Z</dcterms:modified>
</cp:coreProperties>
</file>