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E8D" w:rsidRDefault="00AC1E8D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</w:p>
    <w:sectPr w:rsidR="00AC1E8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76"/>
    <w:rsid w:val="00027549"/>
    <w:rsid w:val="001407CC"/>
    <w:rsid w:val="0026762A"/>
    <w:rsid w:val="00304B22"/>
    <w:rsid w:val="00427D28"/>
    <w:rsid w:val="00617632"/>
    <w:rsid w:val="00737176"/>
    <w:rsid w:val="00864AF3"/>
    <w:rsid w:val="008B189E"/>
    <w:rsid w:val="00A96685"/>
    <w:rsid w:val="00AC1E8D"/>
    <w:rsid w:val="00AC2FD8"/>
    <w:rsid w:val="00D96E09"/>
    <w:rsid w:val="00E4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LOOPWORDFOLDER" wne:name="Project.NewMacros.loopWordFol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22</cp:revision>
  <dcterms:created xsi:type="dcterms:W3CDTF">2015-02-18T00:55:00Z</dcterms:created>
  <dcterms:modified xsi:type="dcterms:W3CDTF">2015-12-03T17:58:00Z</dcterms:modified>
</cp:coreProperties>
</file>