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97" w:rsidRPr="007D39BA" w:rsidRDefault="006D1C97" w:rsidP="007D39BA">
      <w:bookmarkStart w:id="0" w:name="_GoBack"/>
      <w:bookmarkEnd w:id="0"/>
    </w:p>
    <w:sectPr w:rsidR="006D1C97" w:rsidRPr="007D39B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BA"/>
    <w:rsid w:val="00042587"/>
    <w:rsid w:val="000A72B5"/>
    <w:rsid w:val="001C2A97"/>
    <w:rsid w:val="002A31C4"/>
    <w:rsid w:val="006D1C97"/>
    <w:rsid w:val="00750F57"/>
    <w:rsid w:val="0079122A"/>
    <w:rsid w:val="007D39BA"/>
    <w:rsid w:val="0088454C"/>
    <w:rsid w:val="00AC6119"/>
    <w:rsid w:val="00AE23F2"/>
    <w:rsid w:val="00CE5C6D"/>
    <w:rsid w:val="00CF0693"/>
    <w:rsid w:val="00CF7D35"/>
    <w:rsid w:val="00D75373"/>
    <w:rsid w:val="00E85725"/>
    <w:rsid w:val="00EC0B48"/>
    <w:rsid w:val="00F72DF2"/>
    <w:rsid w:val="00F75E4C"/>
    <w:rsid w:val="00FB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ARKALLFOLDERDOCUMENTS" wne:name="Project.NewMacros.markAllFolder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34</cp:revision>
  <dcterms:created xsi:type="dcterms:W3CDTF">2015-02-18T01:01:00Z</dcterms:created>
  <dcterms:modified xsi:type="dcterms:W3CDTF">2015-11-13T23:52:00Z</dcterms:modified>
</cp:coreProperties>
</file>