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B69" w:rsidRDefault="00726179" w:rsidP="00440B69">
      <w:r>
        <w:t>TJ</w:t>
      </w:r>
      <w:r w:rsidR="00440B69">
        <w:t>: I hate it when people get ‘</w:t>
      </w:r>
      <w:r w:rsidR="00440B69" w:rsidRPr="00934C1E">
        <w:rPr>
          <w:b/>
          <w:color w:val="FF0000"/>
        </w:rPr>
        <w:t>the</w:t>
      </w:r>
      <w:r w:rsidR="00440B69">
        <w:t>re’ and ‘</w:t>
      </w:r>
      <w:r w:rsidR="00440B69" w:rsidRPr="00934C1E">
        <w:rPr>
          <w:b/>
          <w:color w:val="FF0000"/>
        </w:rPr>
        <w:t>the</w:t>
      </w:r>
      <w:r w:rsidR="00440B69">
        <w:t>y’re’ mixed up!</w:t>
      </w:r>
    </w:p>
    <w:p w:rsidR="00440B69" w:rsidRPr="00363DE9" w:rsidRDefault="00440B69" w:rsidP="00440B69">
      <w:pPr>
        <w:rPr>
          <w:sz w:val="48"/>
        </w:rPr>
      </w:pPr>
      <w:r>
        <w:t xml:space="preserve">JT: </w:t>
      </w:r>
      <w:r w:rsidR="00EF0AF6" w:rsidRPr="00934C1E">
        <w:rPr>
          <w:b/>
          <w:color w:val="FF0000"/>
        </w:rPr>
        <w:t>The</w:t>
      </w:r>
      <w:r w:rsidR="00726179">
        <w:t xml:space="preserve"> things that</w:t>
      </w:r>
      <w:r w:rsidR="00EF0AF6">
        <w:t xml:space="preserve"> bugs you???!!</w:t>
      </w:r>
      <w:r>
        <w:t>…</w:t>
      </w:r>
      <w:proofErr w:type="gramStart"/>
      <w:r w:rsidRPr="00934C1E">
        <w:rPr>
          <w:b/>
          <w:color w:val="FF0000"/>
        </w:rPr>
        <w:t>the</w:t>
      </w:r>
      <w:r>
        <w:t>re!...</w:t>
      </w:r>
      <w:proofErr w:type="gramEnd"/>
      <w:r w:rsidRPr="00934C1E">
        <w:rPr>
          <w:b/>
          <w:color w:val="FF0000"/>
        </w:rPr>
        <w:t>the</w:t>
      </w:r>
      <w:r>
        <w:t>ir!...</w:t>
      </w:r>
      <w:r w:rsidRPr="00934C1E">
        <w:rPr>
          <w:b/>
          <w:color w:val="FF0000"/>
        </w:rPr>
        <w:t>the</w:t>
      </w:r>
      <w:r>
        <w:t>y’re</w:t>
      </w:r>
      <w:bookmarkStart w:id="0" w:name="_GoBack"/>
      <w:bookmarkEnd w:id="0"/>
      <w:r>
        <w:t>!</w:t>
      </w:r>
    </w:p>
    <w:sectPr w:rsidR="00440B69" w:rsidRPr="00363D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6"/>
    <w:rsid w:val="00035A39"/>
    <w:rsid w:val="00135DC4"/>
    <w:rsid w:val="00237C80"/>
    <w:rsid w:val="00266263"/>
    <w:rsid w:val="00363DE9"/>
    <w:rsid w:val="00394E5F"/>
    <w:rsid w:val="00421F3D"/>
    <w:rsid w:val="00440B69"/>
    <w:rsid w:val="00450BD1"/>
    <w:rsid w:val="00455522"/>
    <w:rsid w:val="0052651C"/>
    <w:rsid w:val="00605B66"/>
    <w:rsid w:val="00726179"/>
    <w:rsid w:val="008A06EE"/>
    <w:rsid w:val="00934C1E"/>
    <w:rsid w:val="009F570C"/>
    <w:rsid w:val="00A310C9"/>
    <w:rsid w:val="00C85079"/>
    <w:rsid w:val="00D44E27"/>
    <w:rsid w:val="00D80AD8"/>
    <w:rsid w:val="00E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D4BFB-799E-4FCF-85FB-63C5E00A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OUNTINGPARTIAL" wne:name="Project.NewMacros.countingPartial" wne:bEncrypt="00" wne:cmg="56"/>
    <wne:mcd wne:macroName="PROJECT.NEWMACROS.COUNTINGEXACT" wne:name="Project.NewMacros.countingExact" wne:bEncrypt="00" wne:cmg="56"/>
    <wne:mcd wne:macroName="PROJECT.NEWMACROS.COUNTTYPOSONEDOCUMENT" wne:name="Project.NewMacros.countTyposOneDocument" wne:bEncrypt="00" wne:cmg="56"/>
    <wne:mcd wne:macroName="PROJECT.NEWMACROS.COUNTTYPOSALLDOCUMENTS" wne:name="Project.NewMacros.countTyposAllDocu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5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65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45</cp:revision>
  <dcterms:created xsi:type="dcterms:W3CDTF">2016-11-24T00:21:00Z</dcterms:created>
  <dcterms:modified xsi:type="dcterms:W3CDTF">2017-03-28T20:58:00Z</dcterms:modified>
</cp:coreProperties>
</file>