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B69" w:rsidRDefault="003B3776" w:rsidP="00440B69">
      <w:bookmarkStart w:id="0" w:name="_GoBack"/>
      <w:bookmarkEnd w:id="0"/>
      <w:r>
        <w:t>README:</w:t>
      </w:r>
    </w:p>
    <w:p w:rsidR="003B3776" w:rsidRPr="00363DE9" w:rsidRDefault="003B3776" w:rsidP="00440B69">
      <w:pPr>
        <w:rPr>
          <w:sz w:val="48"/>
        </w:rPr>
      </w:pPr>
      <w:r>
        <w:t>This example requires that you have a number of documents in the location C:\temp</w:t>
      </w:r>
    </w:p>
    <w:sectPr w:rsidR="003B3776" w:rsidRPr="00363D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66"/>
    <w:rsid w:val="00035A39"/>
    <w:rsid w:val="00135DC4"/>
    <w:rsid w:val="00237C80"/>
    <w:rsid w:val="0025638C"/>
    <w:rsid w:val="00266263"/>
    <w:rsid w:val="00363DE9"/>
    <w:rsid w:val="00394E5F"/>
    <w:rsid w:val="003B3776"/>
    <w:rsid w:val="00440B69"/>
    <w:rsid w:val="00450BD1"/>
    <w:rsid w:val="00455522"/>
    <w:rsid w:val="00472E04"/>
    <w:rsid w:val="0049339E"/>
    <w:rsid w:val="004B17E7"/>
    <w:rsid w:val="0052651C"/>
    <w:rsid w:val="006032BA"/>
    <w:rsid w:val="00605B66"/>
    <w:rsid w:val="006A6705"/>
    <w:rsid w:val="00726179"/>
    <w:rsid w:val="00732641"/>
    <w:rsid w:val="009274A3"/>
    <w:rsid w:val="00934C1E"/>
    <w:rsid w:val="00963C36"/>
    <w:rsid w:val="009A131C"/>
    <w:rsid w:val="009F570C"/>
    <w:rsid w:val="00AE0FF3"/>
    <w:rsid w:val="00B02017"/>
    <w:rsid w:val="00C513F5"/>
    <w:rsid w:val="00C85079"/>
    <w:rsid w:val="00D44E27"/>
    <w:rsid w:val="00D80AD8"/>
    <w:rsid w:val="00EB4436"/>
    <w:rsid w:val="00E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D4BFB-799E-4FCF-85FB-63C5E00A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DISPLAYALLDOCUMENTSOFANYTYPE" wne:name="Project.NewMacros.displayAllDocumentsOfAnyTyp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5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665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17</cp:revision>
  <dcterms:created xsi:type="dcterms:W3CDTF">2016-11-24T19:02:00Z</dcterms:created>
  <dcterms:modified xsi:type="dcterms:W3CDTF">2017-03-29T01:03:00Z</dcterms:modified>
</cp:coreProperties>
</file>