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/>
    <w:p w:rsidR="00947F14" w:rsidRDefault="00947F14">
      <w:bookmarkStart w:id="0" w:name="_GoBack"/>
      <w:bookmarkEnd w:id="0"/>
    </w:p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665621"/>
    <w:rsid w:val="00947F14"/>
    <w:rsid w:val="00960362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039A4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VEIFELSE" wne:name="Project.NewMacros.fiveIfEl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21</cp:revision>
  <dcterms:created xsi:type="dcterms:W3CDTF">2017-03-14T07:05:00Z</dcterms:created>
  <dcterms:modified xsi:type="dcterms:W3CDTF">2017-03-14T21:06:00Z</dcterms:modified>
</cp:coreProperties>
</file>