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7B0"/>
    <w:rsid w:val="00135DC4"/>
    <w:rsid w:val="001807B0"/>
    <w:rsid w:val="0018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EDEF4-1D21-422A-914C-BA444C77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OOPVSBRANCH" wne:name="Project.NewMacros.LoopVsBranch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9</cp:revision>
  <dcterms:created xsi:type="dcterms:W3CDTF">2017-03-04T01:59:00Z</dcterms:created>
  <dcterms:modified xsi:type="dcterms:W3CDTF">2017-03-21T18:16:00Z</dcterms:modified>
</cp:coreProperties>
</file>