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BE2" w:rsidRDefault="00646C33">
      <w:pPr>
        <w:widowControl w:val="0"/>
        <w:autoSpaceDE w:val="0"/>
        <w:autoSpaceDN w:val="0"/>
        <w:adjustRightInd w:val="0"/>
        <w:rPr>
          <w:rFonts w:ascii="Consolas" w:hAnsi="Consolas" w:cs="Consolas"/>
          <w:sz w:val="24"/>
          <w:szCs w:val="24"/>
          <w:lang w:val="en"/>
        </w:rPr>
      </w:pPr>
      <w:bookmarkStart w:id="0" w:name="_GoBack"/>
      <w:bookmarkEnd w:id="0"/>
      <w:r>
        <w:rPr>
          <w:rFonts w:ascii="Consolas" w:hAnsi="Consolas" w:cs="Consolas"/>
          <w:sz w:val="24"/>
          <w:szCs w:val="24"/>
          <w:lang w:val="en"/>
        </w:rPr>
        <w:t xml:space="preserve"> </w:t>
      </w:r>
    </w:p>
    <w:sectPr w:rsidR="00702BE2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402"/>
    <w:rsid w:val="00030B79"/>
    <w:rsid w:val="00256B7A"/>
    <w:rsid w:val="00646C33"/>
    <w:rsid w:val="00702BE2"/>
    <w:rsid w:val="00C27402"/>
    <w:rsid w:val="00F8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947BB14-A53E-422E-B6B8-A5999DD3D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CHECKSAVE" wne:name="Project.NewMacros.checkSav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5</cp:revision>
  <dcterms:created xsi:type="dcterms:W3CDTF">2015-02-17T23:01:00Z</dcterms:created>
  <dcterms:modified xsi:type="dcterms:W3CDTF">2017-03-02T18:03:00Z</dcterms:modified>
</cp:coreProperties>
</file>