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Pr="00A64E96" w:rsidRDefault="00D81EAA" w:rsidP="00A64E96">
      <w:bookmarkStart w:id="0" w:name="_GoBack"/>
      <w:bookmarkEnd w:id="0"/>
    </w:p>
    <w:sectPr w:rsidR="00D81EAA" w:rsidRPr="00A64E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86"/>
    <w:rsid w:val="00035E9A"/>
    <w:rsid w:val="000E6587"/>
    <w:rsid w:val="001D0525"/>
    <w:rsid w:val="00256092"/>
    <w:rsid w:val="003622CF"/>
    <w:rsid w:val="004E4F46"/>
    <w:rsid w:val="006834B2"/>
    <w:rsid w:val="007146A7"/>
    <w:rsid w:val="0073481B"/>
    <w:rsid w:val="00751336"/>
    <w:rsid w:val="0080466D"/>
    <w:rsid w:val="00806D87"/>
    <w:rsid w:val="008B1F35"/>
    <w:rsid w:val="00960362"/>
    <w:rsid w:val="00984AC4"/>
    <w:rsid w:val="009F4886"/>
    <w:rsid w:val="00A64E96"/>
    <w:rsid w:val="00B82948"/>
    <w:rsid w:val="00BD4648"/>
    <w:rsid w:val="00C17981"/>
    <w:rsid w:val="00CD5A5B"/>
    <w:rsid w:val="00D81EAA"/>
    <w:rsid w:val="00E164BF"/>
    <w:rsid w:val="00E42061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54BC42-E0A5-44FE-93C0-04144128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NormalWeb">
    <w:name w:val="Normal (Web)"/>
    <w:basedOn w:val="Normal"/>
    <w:uiPriority w:val="99"/>
    <w:semiHidden/>
    <w:unhideWhenUsed/>
    <w:rsid w:val="00A64E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DIRFUNCTION" wne:name="Project.NewMacros.dirFun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4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26</cp:revision>
  <dcterms:created xsi:type="dcterms:W3CDTF">2015-11-09T23:48:00Z</dcterms:created>
  <dcterms:modified xsi:type="dcterms:W3CDTF">2018-03-21T21:13:00Z</dcterms:modified>
</cp:coreProperties>
</file>