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97" w:rsidRPr="007D39BA" w:rsidRDefault="006D1C97" w:rsidP="007D39BA">
      <w:bookmarkStart w:id="0" w:name="_GoBack"/>
      <w:bookmarkEnd w:id="0"/>
    </w:p>
    <w:sectPr w:rsidR="006D1C97" w:rsidRPr="007D39B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BA"/>
    <w:rsid w:val="00042587"/>
    <w:rsid w:val="000A72B5"/>
    <w:rsid w:val="001C2A97"/>
    <w:rsid w:val="002A31C4"/>
    <w:rsid w:val="006D1C97"/>
    <w:rsid w:val="00750F57"/>
    <w:rsid w:val="0079122A"/>
    <w:rsid w:val="007D39BA"/>
    <w:rsid w:val="0088454C"/>
    <w:rsid w:val="008C581D"/>
    <w:rsid w:val="00AC6119"/>
    <w:rsid w:val="00AE23F2"/>
    <w:rsid w:val="00CE5C6D"/>
    <w:rsid w:val="00CF0693"/>
    <w:rsid w:val="00CF7D35"/>
    <w:rsid w:val="00D75373"/>
    <w:rsid w:val="00E85725"/>
    <w:rsid w:val="00EC0B48"/>
    <w:rsid w:val="00F72DF2"/>
    <w:rsid w:val="00F75E4C"/>
    <w:rsid w:val="00FB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92DFD22-6A42-4F2B-9BC3-DAA085B50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MARKALLFOLDERDOCUMENTS" wne:name="Project.NewMacros.markAllFolderDocu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35</cp:revision>
  <dcterms:created xsi:type="dcterms:W3CDTF">2015-02-18T01:01:00Z</dcterms:created>
  <dcterms:modified xsi:type="dcterms:W3CDTF">2017-03-22T03:20:00Z</dcterms:modified>
</cp:coreProperties>
</file>