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D87" w:rsidRDefault="00865068">
      <w:bookmarkStart w:id="0" w:name="_GoBack"/>
      <w:bookmarkEnd w:id="0"/>
    </w:p>
    <w:sectPr w:rsidR="003A6D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9B9"/>
    <w:rsid w:val="001D181D"/>
    <w:rsid w:val="00301978"/>
    <w:rsid w:val="004412FF"/>
    <w:rsid w:val="005409B9"/>
    <w:rsid w:val="005B5591"/>
    <w:rsid w:val="00737AF2"/>
    <w:rsid w:val="007671C5"/>
    <w:rsid w:val="007A603C"/>
    <w:rsid w:val="00865068"/>
    <w:rsid w:val="00BA7B20"/>
    <w:rsid w:val="00C72CA6"/>
    <w:rsid w:val="00DE0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9472ED-7A2B-48DD-BA5C-C5B2ADCBC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FIRSTTYPEDMACRO.SECONDEXAMPLE" wne:name="Project.firstTypedMacro.secondExampl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 Science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6</cp:revision>
  <dcterms:created xsi:type="dcterms:W3CDTF">2018-04-03T23:50:00Z</dcterms:created>
  <dcterms:modified xsi:type="dcterms:W3CDTF">2018-10-23T21:40:00Z</dcterms:modified>
</cp:coreProperties>
</file>