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D87" w:rsidRDefault="00B3284B">
      <w:bookmarkStart w:id="0" w:name="_GoBack"/>
      <w:proofErr w:type="spellStart"/>
      <w:proofErr w:type="gramStart"/>
      <w:r>
        <w:t>tamj</w:t>
      </w:r>
      <w:proofErr w:type="spellEnd"/>
      <w:proofErr w:type="gramEnd"/>
    </w:p>
    <w:p w:rsidR="00B3284B" w:rsidRDefault="00B3284B">
      <w:proofErr w:type="spellStart"/>
      <w:r>
        <w:t>Tamj</w:t>
      </w:r>
      <w:proofErr w:type="spellEnd"/>
    </w:p>
    <w:p w:rsidR="00B3284B" w:rsidRDefault="00B3284B">
      <w:proofErr w:type="spellStart"/>
      <w:proofErr w:type="gramStart"/>
      <w:r>
        <w:t>tamaco</w:t>
      </w:r>
      <w:bookmarkEnd w:id="0"/>
      <w:proofErr w:type="spellEnd"/>
      <w:proofErr w:type="gramEnd"/>
    </w:p>
    <w:sectPr w:rsidR="00B328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E62"/>
    <w:rsid w:val="00137B1A"/>
    <w:rsid w:val="00470B17"/>
    <w:rsid w:val="004A79B5"/>
    <w:rsid w:val="00575E62"/>
    <w:rsid w:val="005B5591"/>
    <w:rsid w:val="00737AF2"/>
    <w:rsid w:val="00B3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C040D"/>
  <w15:chartTrackingRefBased/>
  <w15:docId w15:val="{9DBCCEFF-F1C0-4A66-8EFA-E140F1C7F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7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FINDREPLACEALLCASESENSITIVE" wne:name="Project.NewMacros.findReplaceAllCaseSensiti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</Words>
  <Characters>15</Characters>
  <Application>Microsoft Office Word</Application>
  <DocSecurity>0</DocSecurity>
  <Lines>1</Lines>
  <Paragraphs>1</Paragraphs>
  <ScaleCrop>false</ScaleCrop>
  <Company>Computer Science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2</cp:revision>
  <dcterms:created xsi:type="dcterms:W3CDTF">2018-10-24T22:24:00Z</dcterms:created>
  <dcterms:modified xsi:type="dcterms:W3CDTF">2018-10-24T22:26:00Z</dcterms:modified>
</cp:coreProperties>
</file>