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</w:tblGrid>
      <w:tr w:rsidR="00CB7912" w:rsidTr="002C424B">
        <w:tc>
          <w:tcPr>
            <w:tcW w:w="2088" w:type="dxa"/>
          </w:tcPr>
          <w:p w:rsidR="00CB7912" w:rsidRDefault="00CB7912">
            <w:bookmarkStart w:id="0" w:name="_GoBack"/>
            <w:r>
              <w:t>Kirk, James Tam</w:t>
            </w:r>
          </w:p>
        </w:tc>
      </w:tr>
      <w:tr w:rsidR="00CB7912" w:rsidTr="002C424B">
        <w:tc>
          <w:tcPr>
            <w:tcW w:w="2088" w:type="dxa"/>
          </w:tcPr>
          <w:p w:rsidR="00CB7912" w:rsidRDefault="00CB7912">
            <w:r>
              <w:t>Tam, James</w:t>
            </w:r>
          </w:p>
        </w:tc>
      </w:tr>
      <w:tr w:rsidR="00CB7912" w:rsidTr="002C424B">
        <w:tc>
          <w:tcPr>
            <w:tcW w:w="2088" w:type="dxa"/>
          </w:tcPr>
          <w:p w:rsidR="00CB7912" w:rsidRDefault="00CB7912">
            <w:r>
              <w:t>Sheen, Charlie</w:t>
            </w:r>
          </w:p>
        </w:tc>
      </w:tr>
      <w:tr w:rsidR="00CB7912" w:rsidTr="002C424B">
        <w:tc>
          <w:tcPr>
            <w:tcW w:w="2088" w:type="dxa"/>
          </w:tcPr>
          <w:p w:rsidR="00CB7912" w:rsidRDefault="00CB7912">
            <w:r>
              <w:t>Bond, James</w:t>
            </w:r>
          </w:p>
        </w:tc>
      </w:tr>
      <w:bookmarkEnd w:id="0"/>
    </w:tbl>
    <w:p w:rsidR="00681361" w:rsidRDefault="006813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</w:tblGrid>
      <w:tr w:rsidR="00475865" w:rsidTr="002C424B">
        <w:tc>
          <w:tcPr>
            <w:tcW w:w="2088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2C424B">
        <w:tc>
          <w:tcPr>
            <w:tcW w:w="2088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2C424B">
        <w:tc>
          <w:tcPr>
            <w:tcW w:w="2088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2C424B">
        <w:tc>
          <w:tcPr>
            <w:tcW w:w="2088" w:type="dxa"/>
          </w:tcPr>
          <w:p w:rsidR="00475865" w:rsidRDefault="00475865" w:rsidP="001E4A75">
            <w:r>
              <w:t>Bond, James</w:t>
            </w:r>
          </w:p>
        </w:tc>
      </w:tr>
    </w:tbl>
    <w:p w:rsidR="00C51955" w:rsidRDefault="00C519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8"/>
      </w:tblGrid>
      <w:tr w:rsidR="00475865" w:rsidTr="002C424B">
        <w:tc>
          <w:tcPr>
            <w:tcW w:w="2088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2C424B">
        <w:tc>
          <w:tcPr>
            <w:tcW w:w="2088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2C424B">
        <w:tc>
          <w:tcPr>
            <w:tcW w:w="2088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2C424B">
        <w:tc>
          <w:tcPr>
            <w:tcW w:w="2088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2"/>
      </w:tblGrid>
      <w:tr w:rsidR="00475865" w:rsidTr="002C424B">
        <w:trPr>
          <w:trHeight w:val="270"/>
        </w:trPr>
        <w:tc>
          <w:tcPr>
            <w:tcW w:w="2102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2C424B">
        <w:trPr>
          <w:trHeight w:val="270"/>
        </w:trPr>
        <w:tc>
          <w:tcPr>
            <w:tcW w:w="2102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2C424B">
        <w:trPr>
          <w:trHeight w:val="270"/>
        </w:trPr>
        <w:tc>
          <w:tcPr>
            <w:tcW w:w="2102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2C424B">
        <w:trPr>
          <w:trHeight w:val="270"/>
        </w:trPr>
        <w:tc>
          <w:tcPr>
            <w:tcW w:w="2102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sectPr w:rsidR="00C5195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2C424B"/>
    <w:rsid w:val="00365E2D"/>
    <w:rsid w:val="003B7A73"/>
    <w:rsid w:val="00475865"/>
    <w:rsid w:val="00681361"/>
    <w:rsid w:val="00711D57"/>
    <w:rsid w:val="00841540"/>
    <w:rsid w:val="00C51955"/>
    <w:rsid w:val="00CB7912"/>
    <w:rsid w:val="00DF327B"/>
    <w:rsid w:val="00F5109A"/>
    <w:rsid w:val="00FC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44EED45-99ED-476A-A285-181BD482B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ORT" wne:name="Project.NewMacros.S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9</cp:revision>
  <dcterms:created xsi:type="dcterms:W3CDTF">2015-02-18T00:04:00Z</dcterms:created>
  <dcterms:modified xsi:type="dcterms:W3CDTF">2018-10-24T23:21:00Z</dcterms:modified>
</cp:coreProperties>
</file>