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B0C" w:rsidRPr="00741725" w:rsidRDefault="00BC4388" w:rsidP="00BC4388">
      <w:pPr>
        <w:rPr>
          <w:rFonts w:ascii="Calibri" w:hAnsi="Calibri" w:cs="Calibri"/>
        </w:rPr>
      </w:pPr>
      <w:bookmarkStart w:id="0" w:name="_GoBack"/>
      <w:r w:rsidRPr="00741725">
        <w:rPr>
          <w:rFonts w:ascii="Calibri" w:hAnsi="Calibri" w:cs="Calibri"/>
        </w:rPr>
        <w:t>Always listen to experts tell you why it can't be done, then do it</w:t>
      </w:r>
      <w:bookmarkEnd w:id="0"/>
    </w:p>
    <w:sectPr w:rsidR="00F23B0C" w:rsidRPr="0074172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0C"/>
    <w:rsid w:val="000D1C29"/>
    <w:rsid w:val="00481766"/>
    <w:rsid w:val="00711D57"/>
    <w:rsid w:val="00741725"/>
    <w:rsid w:val="00841540"/>
    <w:rsid w:val="00BC4388"/>
    <w:rsid w:val="00F23B0C"/>
    <w:rsid w:val="00FE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5C2F436-0F13-4FD5-B7BC-FAE81C27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ORMATTINGENTIREDOCUMENT" wne:name="Project.NewMacros.formattingEntire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2015-02-06T01:03:00Z</dcterms:created>
  <dcterms:modified xsi:type="dcterms:W3CDTF">2018-10-24T22:08:00Z</dcterms:modified>
</cp:coreProperties>
</file>