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Pr="00A64E96" w:rsidRDefault="00D81EAA" w:rsidP="00A64E96">
      <w:bookmarkStart w:id="0" w:name="_GoBack"/>
      <w:bookmarkEnd w:id="0"/>
    </w:p>
    <w:sectPr w:rsidR="00D81EAA" w:rsidRPr="00A64E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86"/>
    <w:rsid w:val="00035E9A"/>
    <w:rsid w:val="00056F67"/>
    <w:rsid w:val="000E6587"/>
    <w:rsid w:val="001D0525"/>
    <w:rsid w:val="001D26FD"/>
    <w:rsid w:val="00256092"/>
    <w:rsid w:val="00341DA9"/>
    <w:rsid w:val="003622CF"/>
    <w:rsid w:val="004B134D"/>
    <w:rsid w:val="004E4F46"/>
    <w:rsid w:val="006834B2"/>
    <w:rsid w:val="007146A7"/>
    <w:rsid w:val="0073481B"/>
    <w:rsid w:val="00751336"/>
    <w:rsid w:val="0080466D"/>
    <w:rsid w:val="00806D87"/>
    <w:rsid w:val="008B1F35"/>
    <w:rsid w:val="00960362"/>
    <w:rsid w:val="00984AC4"/>
    <w:rsid w:val="009F4886"/>
    <w:rsid w:val="00A64E96"/>
    <w:rsid w:val="00B82948"/>
    <w:rsid w:val="00BD4648"/>
    <w:rsid w:val="00C17981"/>
    <w:rsid w:val="00CD5A5B"/>
    <w:rsid w:val="00D73826"/>
    <w:rsid w:val="00D81EAA"/>
    <w:rsid w:val="00E164BF"/>
    <w:rsid w:val="00E42061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54BC42-E0A5-44FE-93C0-04144128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NormalWeb">
    <w:name w:val="Normal (Web)"/>
    <w:basedOn w:val="Normal"/>
    <w:uiPriority w:val="99"/>
    <w:semiHidden/>
    <w:unhideWhenUsed/>
    <w:rsid w:val="00A64E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DIRFUNCTION1" wne:name="Project.NewMacros.dirFunction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4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33</cp:revision>
  <dcterms:created xsi:type="dcterms:W3CDTF">2015-11-09T23:48:00Z</dcterms:created>
  <dcterms:modified xsi:type="dcterms:W3CDTF">2020-11-02T21:14:00Z</dcterms:modified>
</cp:coreProperties>
</file>