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027549"/>
    <w:rsid w:val="000606FE"/>
    <w:rsid w:val="00104789"/>
    <w:rsid w:val="001407CC"/>
    <w:rsid w:val="001C2E0D"/>
    <w:rsid w:val="0033703D"/>
    <w:rsid w:val="00392520"/>
    <w:rsid w:val="003974CF"/>
    <w:rsid w:val="004173EF"/>
    <w:rsid w:val="00427D28"/>
    <w:rsid w:val="006B6DB6"/>
    <w:rsid w:val="006E15BF"/>
    <w:rsid w:val="007038D5"/>
    <w:rsid w:val="00704E00"/>
    <w:rsid w:val="00737176"/>
    <w:rsid w:val="007841ED"/>
    <w:rsid w:val="007C0523"/>
    <w:rsid w:val="00875F44"/>
    <w:rsid w:val="008B189E"/>
    <w:rsid w:val="00962D9A"/>
    <w:rsid w:val="009A6813"/>
    <w:rsid w:val="00A96685"/>
    <w:rsid w:val="00AC1E8D"/>
    <w:rsid w:val="00B33ADE"/>
    <w:rsid w:val="00B55E50"/>
    <w:rsid w:val="00B626C1"/>
    <w:rsid w:val="00B8276E"/>
    <w:rsid w:val="00CA1905"/>
    <w:rsid w:val="00CE70AB"/>
    <w:rsid w:val="00CE7538"/>
    <w:rsid w:val="00D96E09"/>
    <w:rsid w:val="00DA260C"/>
    <w:rsid w:val="00DA6E59"/>
    <w:rsid w:val="00E44971"/>
    <w:rsid w:val="00E6640E"/>
    <w:rsid w:val="00EC393B"/>
    <w:rsid w:val="00EE201D"/>
    <w:rsid w:val="00FE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B06B213-AE2B-4F0B-8820-F2F28044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LOOPFOLDER" wne:name="Project.NewMacros.loop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34</cp:revision>
  <dcterms:created xsi:type="dcterms:W3CDTF">2015-11-13T22:31:00Z</dcterms:created>
  <dcterms:modified xsi:type="dcterms:W3CDTF">2020-11-02T21:25:00Z</dcterms:modified>
</cp:coreProperties>
</file>