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Pr="00674525" w:rsidRDefault="008417C2">
      <w:pPr>
        <w:rPr>
          <w:lang w:val="en-US"/>
        </w:rPr>
      </w:pPr>
      <w:r>
        <w:rPr>
          <w:lang w:val="en-US"/>
        </w:rPr>
        <w:t xml:space="preserve">This document contains a program that will automatically open the Word document called </w:t>
      </w:r>
      <w:bookmarkStart w:id="0" w:name="_GoBack"/>
      <w:proofErr w:type="spellStart"/>
      <w:r w:rsidRPr="008417C2">
        <w:rPr>
          <w:lang w:val="en-US"/>
        </w:rPr>
        <w:t>documentExample</w:t>
      </w:r>
      <w:bookmarkEnd w:id="0"/>
      <w:proofErr w:type="spellEnd"/>
      <w:r>
        <w:rPr>
          <w:lang w:val="en-US"/>
        </w:rPr>
        <w:t xml:space="preserve"> if it’s located under the path: C:\203</w:t>
      </w:r>
    </w:p>
    <w:sectPr w:rsidR="000E5BC2" w:rsidRPr="006745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5C6"/>
    <w:rsid w:val="000E5BC2"/>
    <w:rsid w:val="001003FE"/>
    <w:rsid w:val="004470F0"/>
    <w:rsid w:val="00674525"/>
    <w:rsid w:val="007B48CB"/>
    <w:rsid w:val="008417C2"/>
    <w:rsid w:val="0095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C41B73-7CCD-416A-B4C3-C94C80C0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OPENDOCUMENT" wne:name="Project.NewMacros.openDocu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8</cp:revision>
  <dcterms:created xsi:type="dcterms:W3CDTF">2020-10-28T19:30:00Z</dcterms:created>
  <dcterms:modified xsi:type="dcterms:W3CDTF">2020-10-28T19:36:00Z</dcterms:modified>
</cp:coreProperties>
</file>