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34EBF5" w14:textId="77777777" w:rsidR="00523D80" w:rsidRDefault="00D52E8F">
      <w:bookmarkStart w:id="0" w:name="_GoBack"/>
      <w:bookmarkEnd w:id="0"/>
    </w:p>
    <w:sectPr w:rsidR="00523D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726"/>
    <w:rsid w:val="00031E9C"/>
    <w:rsid w:val="00060AE5"/>
    <w:rsid w:val="000C57F2"/>
    <w:rsid w:val="003825B2"/>
    <w:rsid w:val="003B2A69"/>
    <w:rsid w:val="004109E2"/>
    <w:rsid w:val="00455887"/>
    <w:rsid w:val="00710F77"/>
    <w:rsid w:val="00843DDE"/>
    <w:rsid w:val="00B07726"/>
    <w:rsid w:val="00B965BE"/>
    <w:rsid w:val="00CA06F0"/>
    <w:rsid w:val="00CF0876"/>
    <w:rsid w:val="00D231D6"/>
    <w:rsid w:val="00D52E8F"/>
    <w:rsid w:val="00E87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64137"/>
  <w15:chartTrackingRefBased/>
  <w15:docId w15:val="{2D33374F-D165-408B-829B-49BACDA0B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NESTINGBRANCHINBRANCH" wne:name="Project.NewMacros.nestingBranchInBranch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13</cp:revision>
  <dcterms:created xsi:type="dcterms:W3CDTF">2020-11-05T18:06:00Z</dcterms:created>
  <dcterms:modified xsi:type="dcterms:W3CDTF">2020-11-05T20:43:00Z</dcterms:modified>
</cp:coreProperties>
</file>