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0E5BC2">
      <w:bookmarkStart w:id="0" w:name="_GoBack"/>
      <w:bookmarkEnd w:id="0"/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1F3"/>
    <w:rsid w:val="000E5BC2"/>
    <w:rsid w:val="00235B2C"/>
    <w:rsid w:val="00385779"/>
    <w:rsid w:val="005412E5"/>
    <w:rsid w:val="00547AE4"/>
    <w:rsid w:val="006D4578"/>
    <w:rsid w:val="0070358E"/>
    <w:rsid w:val="008802E5"/>
    <w:rsid w:val="00B75018"/>
    <w:rsid w:val="00C30DE8"/>
    <w:rsid w:val="00DE31F3"/>
    <w:rsid w:val="00E1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FB4F68-A25E-451D-95F3-60245B355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NESTINGBRANCHINLOOP" wne:name="Project.NewMacros.nestingBranchInLoo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22</cp:revision>
  <dcterms:created xsi:type="dcterms:W3CDTF">2020-03-31T23:35:00Z</dcterms:created>
  <dcterms:modified xsi:type="dcterms:W3CDTF">2020-04-01T00:16:00Z</dcterms:modified>
</cp:coreProperties>
</file>