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94B" w:rsidRDefault="0056194B" w:rsidP="0056194B">
      <w:pPr>
        <w:pStyle w:val="ListParagraph"/>
        <w:numPr>
          <w:ilvl w:val="0"/>
          <w:numId w:val="1"/>
        </w:numPr>
      </w:pPr>
      <w:r w:rsidRPr="00DB7E9C">
        <w:rPr>
          <w:b/>
        </w:rPr>
        <w:t>Students do</w:t>
      </w:r>
      <w:r>
        <w:t xml:space="preserve"> (5 minutes)</w:t>
      </w:r>
    </w:p>
    <w:p w:rsidR="0056194B" w:rsidRDefault="0056194B" w:rsidP="0056194B">
      <w:pPr>
        <w:pStyle w:val="ListParagraph"/>
        <w:numPr>
          <w:ilvl w:val="1"/>
          <w:numId w:val="1"/>
        </w:numPr>
      </w:pPr>
      <w:r>
        <w:t>Have them write a program that will ask the user for their total income.</w:t>
      </w:r>
    </w:p>
    <w:p w:rsidR="0056194B" w:rsidRDefault="0056194B" w:rsidP="0056194B">
      <w:pPr>
        <w:pStyle w:val="ListParagraph"/>
        <w:numPr>
          <w:ilvl w:val="1"/>
          <w:numId w:val="1"/>
        </w:numPr>
      </w:pPr>
      <w:r>
        <w:t>The program should declare and use a named constant to specify the tax rate of 10%.</w:t>
      </w:r>
    </w:p>
    <w:p w:rsidR="0056194B" w:rsidRDefault="0056194B" w:rsidP="0056194B">
      <w:pPr>
        <w:pStyle w:val="ListParagraph"/>
        <w:numPr>
          <w:ilvl w:val="1"/>
          <w:numId w:val="1"/>
        </w:numPr>
      </w:pPr>
      <w:r>
        <w:t>When income is positive tax will be deducted at the specified rate.</w:t>
      </w:r>
    </w:p>
    <w:p w:rsidR="0056194B" w:rsidRDefault="0056194B" w:rsidP="0056194B">
      <w:pPr>
        <w:pStyle w:val="ListParagraph"/>
        <w:numPr>
          <w:ilvl w:val="1"/>
          <w:numId w:val="1"/>
        </w:numPr>
      </w:pPr>
      <w:r>
        <w:t>There’s no tax for income that isn’t positive.</w:t>
      </w:r>
    </w:p>
    <w:p w:rsidR="0056194B" w:rsidRDefault="0056194B" w:rsidP="0056194B">
      <w:pPr>
        <w:pStyle w:val="ListParagraph"/>
        <w:numPr>
          <w:ilvl w:val="1"/>
          <w:numId w:val="1"/>
        </w:numPr>
      </w:pPr>
      <w:r>
        <w:t>The program will then display: total income, the total amount of tax to be paid and income after taxes have been deducted.</w:t>
      </w:r>
    </w:p>
    <w:p w:rsidR="0056194B" w:rsidRPr="004402FB" w:rsidRDefault="0056194B" w:rsidP="0056194B">
      <w:pPr>
        <w:pStyle w:val="ListParagraph"/>
        <w:numPr>
          <w:ilvl w:val="1"/>
          <w:numId w:val="1"/>
        </w:numPr>
      </w:pPr>
      <w:r w:rsidRPr="00DB7E9C">
        <w:rPr>
          <w:b/>
        </w:rPr>
        <w:t>Solution</w:t>
      </w:r>
      <w:r>
        <w:t xml:space="preserve">: </w:t>
      </w:r>
      <w:r>
        <w:rPr>
          <w:rFonts w:ascii="Consolas" w:hAnsi="Consolas"/>
        </w:rPr>
        <w:t>tax_version1</w:t>
      </w:r>
      <w:r w:rsidRPr="0081702E">
        <w:rPr>
          <w:rFonts w:ascii="Consolas" w:hAnsi="Consolas"/>
        </w:rPr>
        <w:t>.py</w:t>
      </w:r>
    </w:p>
    <w:p w:rsidR="004402FB" w:rsidRPr="00960CD5" w:rsidRDefault="004402FB" w:rsidP="0056194B">
      <w:pPr>
        <w:pStyle w:val="ListParagraph"/>
        <w:numPr>
          <w:ilvl w:val="1"/>
          <w:numId w:val="1"/>
        </w:numPr>
      </w:pPr>
    </w:p>
    <w:p w:rsidR="004402FB" w:rsidRDefault="004402FB" w:rsidP="004402FB">
      <w:pPr>
        <w:pStyle w:val="ListParagraph"/>
        <w:numPr>
          <w:ilvl w:val="0"/>
          <w:numId w:val="1"/>
        </w:numPr>
      </w:pPr>
      <w:r w:rsidRPr="00DB7E9C">
        <w:rPr>
          <w:b/>
        </w:rPr>
        <w:t>Students do</w:t>
      </w:r>
      <w:r>
        <w:t xml:space="preserve"> (5 minutes)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Have them write a program that will ask the user for their highest grade level completed.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The program will error check the range (but not type)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If the grade level is 13 then the program should display a message indicating the student was schooled in Ontario (where there is a bit of a ‘grade 13’)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If the grade level is not between 0 – 13 then the program should display a suitable error message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 xml:space="preserve">Nothing particular is needed if the user enters a value </w:t>
      </w:r>
      <w:proofErr w:type="gramStart"/>
      <w:r>
        <w:t>between 1 – 12</w:t>
      </w:r>
      <w:proofErr w:type="gramEnd"/>
      <w:r>
        <w:t xml:space="preserve"> although students can handle this case if they wish.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(Note students may not have learned compound Boolean expressions using ‘OR’, ‘AND’ yet so they may check for the lower and upper bound separately as I do in the solution).</w:t>
      </w:r>
    </w:p>
    <w:p w:rsidR="004402FB" w:rsidRPr="004402FB" w:rsidRDefault="004402FB" w:rsidP="004402FB">
      <w:pPr>
        <w:pStyle w:val="ListParagraph"/>
        <w:numPr>
          <w:ilvl w:val="1"/>
          <w:numId w:val="1"/>
        </w:numPr>
      </w:pPr>
      <w:r w:rsidRPr="00DB7E9C">
        <w:rPr>
          <w:b/>
        </w:rPr>
        <w:t>Solution</w:t>
      </w:r>
      <w:r>
        <w:t xml:space="preserve">: </w:t>
      </w:r>
      <w:r w:rsidRPr="0081702E">
        <w:rPr>
          <w:rFonts w:ascii="Consolas" w:hAnsi="Consolas"/>
        </w:rPr>
        <w:t>schooling.py</w:t>
      </w:r>
    </w:p>
    <w:p w:rsidR="004402FB" w:rsidRDefault="004402FB" w:rsidP="004402FB">
      <w:pPr>
        <w:pStyle w:val="ListParagraph"/>
        <w:numPr>
          <w:ilvl w:val="0"/>
          <w:numId w:val="1"/>
        </w:numPr>
      </w:pPr>
      <w:r w:rsidRPr="00DB7E9C">
        <w:rPr>
          <w:b/>
        </w:rPr>
        <w:t>Students do</w:t>
      </w:r>
      <w:r>
        <w:t xml:space="preserve"> (5 minutes)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rPr>
          <w:b/>
        </w:rPr>
        <w:t>Starting program</w:t>
      </w:r>
      <w:r>
        <w:t xml:space="preserve">: </w:t>
      </w:r>
      <w:r>
        <w:rPr>
          <w:rFonts w:ascii="Consolas" w:hAnsi="Consolas"/>
        </w:rPr>
        <w:t>tax_version1</w:t>
      </w:r>
      <w:r w:rsidRPr="0081702E">
        <w:rPr>
          <w:rFonts w:ascii="Consolas" w:hAnsi="Consolas"/>
        </w:rPr>
        <w:t>.py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Modify the previous program so that there is subsidy of $100 when total income is not positive (this is the tax owed because it’s a “negative tax” or taxes in reverse where the government gives you money).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r>
        <w:t>A named constant should be declared (and used) for the subsidy.</w:t>
      </w:r>
    </w:p>
    <w:p w:rsidR="004402FB" w:rsidRPr="008540D7" w:rsidRDefault="004402FB" w:rsidP="004402FB">
      <w:pPr>
        <w:pStyle w:val="ListParagraph"/>
        <w:numPr>
          <w:ilvl w:val="1"/>
          <w:numId w:val="1"/>
        </w:numPr>
      </w:pPr>
      <w:r>
        <w:rPr>
          <w:rFonts w:ascii="Consolas" w:hAnsi="Consolas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AAE8E" wp14:editId="34571E08">
                <wp:simplePos x="0" y="0"/>
                <wp:positionH relativeFrom="margin">
                  <wp:posOffset>1159061</wp:posOffset>
                </wp:positionH>
                <wp:positionV relativeFrom="paragraph">
                  <wp:posOffset>222652</wp:posOffset>
                </wp:positionV>
                <wp:extent cx="4619625" cy="3084629"/>
                <wp:effectExtent l="0" t="0" r="28575" b="2095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308462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TAX_RATE = 0.1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TAX_SUBSIDY = 100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income = float(input("Type in your total income: "))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taxOwed = 0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incomeAfterTaxes = 0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if (income &gt; 0):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 xml:space="preserve">    taxOwed = income * TAX_RATE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else: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 xml:space="preserve">    taxOwed = TAX_SUBSIDY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incomeAfterTaxes = income - taxOwed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print()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print("Income$%.0f" %(income))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print("&lt;Less: tax&gt;$%.0f" %(taxOwed))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print("----------------------")</w:t>
                            </w:r>
                          </w:p>
                          <w:p w:rsidR="004402FB" w:rsidRPr="008540D7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print("Income after taxes $%.0f" %(incomeAfterTaxes))</w:t>
                            </w:r>
                          </w:p>
                          <w:p w:rsidR="004402FB" w:rsidRPr="00AA364E" w:rsidRDefault="004402FB" w:rsidP="004402FB">
                            <w:pPr>
                              <w:pStyle w:val="Programcodeforexample"/>
                              <w:ind w:left="284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540D7">
                              <w:rPr>
                                <w:b/>
                                <w:color w:val="FFFFFF" w:themeColor="background1"/>
                              </w:rPr>
                              <w:t>print("======================")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AAE8E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91.25pt;margin-top:17.55pt;width:363.75pt;height:242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" fillcolor="#7f7f7f [1612]" strokeweight=".5pt">
                <v:textbox>
                  <w:txbxContent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TAX_RATE = 0.1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TAX_SUBSIDY = 100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income = float(input("Type in your total income: "))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taxOwed = 0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incomeAfterTaxes = 0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if (income &gt; 0):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 xml:space="preserve">    taxOwed = income * TAX_RATE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else: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 xml:space="preserve">    taxOwed = TAX_SUBSIDY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incomeAfterTaxes = income - taxOwed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print()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print("Income$%.0f" %(income))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print("&lt;Less: tax&gt;$%.0f" %(taxOwed))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print("----------------------")</w:t>
                      </w:r>
                    </w:p>
                    <w:p w:rsidR="004402FB" w:rsidRPr="008540D7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print("Income after taxes $%.0f" %(incomeAfterTaxes))</w:t>
                      </w:r>
                    </w:p>
                    <w:p w:rsidR="004402FB" w:rsidRPr="00AA364E" w:rsidRDefault="004402FB" w:rsidP="004402FB">
                      <w:pPr>
                        <w:pStyle w:val="Programcodeforexample"/>
                        <w:ind w:left="284"/>
                        <w:rPr>
                          <w:b/>
                          <w:color w:val="FFFFFF" w:themeColor="background1"/>
                        </w:rPr>
                      </w:pPr>
                      <w:r w:rsidRPr="008540D7">
                        <w:rPr>
                          <w:b/>
                          <w:color w:val="FFFFFF" w:themeColor="background1"/>
                        </w:rPr>
                        <w:t>print("======================")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B7E9C">
        <w:rPr>
          <w:b/>
        </w:rPr>
        <w:t>Solution</w:t>
      </w:r>
      <w:r>
        <w:t xml:space="preserve">: </w:t>
      </w:r>
      <w:r>
        <w:rPr>
          <w:rFonts w:ascii="Consolas" w:hAnsi="Consolas"/>
        </w:rPr>
        <w:t>tax_version2</w:t>
      </w:r>
      <w:r w:rsidRPr="0081702E">
        <w:rPr>
          <w:rFonts w:ascii="Consolas" w:hAnsi="Consolas"/>
        </w:rPr>
        <w:t>.py</w:t>
      </w:r>
    </w:p>
    <w:p w:rsidR="004402FB" w:rsidRDefault="004402FB" w:rsidP="004402FB">
      <w:pPr>
        <w:pStyle w:val="ListParagraph"/>
        <w:numPr>
          <w:ilvl w:val="1"/>
          <w:numId w:val="1"/>
        </w:numPr>
      </w:pPr>
      <w:bookmarkStart w:id="0" w:name="_GoBack"/>
      <w:bookmarkEnd w:id="0"/>
    </w:p>
    <w:p w:rsidR="00F36F8E" w:rsidRDefault="00F36F8E"/>
    <w:sectPr w:rsidR="00F36F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5D1230"/>
    <w:multiLevelType w:val="hybridMultilevel"/>
    <w:tmpl w:val="2A5EDA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B725D3"/>
    <w:multiLevelType w:val="hybridMultilevel"/>
    <w:tmpl w:val="B5CE226C"/>
    <w:lvl w:ilvl="0" w:tplc="10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50"/>
    <w:rsid w:val="004402FB"/>
    <w:rsid w:val="0056194B"/>
    <w:rsid w:val="006E523F"/>
    <w:rsid w:val="00906450"/>
    <w:rsid w:val="00F3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C7B6B4-A3E9-4253-B43B-2313CD6C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ub heading"/>
    <w:basedOn w:val="Normal"/>
    <w:uiPriority w:val="34"/>
    <w:qFormat/>
    <w:rsid w:val="0056194B"/>
    <w:pPr>
      <w:ind w:left="720"/>
      <w:contextualSpacing/>
    </w:pPr>
  </w:style>
  <w:style w:type="paragraph" w:customStyle="1" w:styleId="Programcodeforexample">
    <w:name w:val="Program code for example"/>
    <w:basedOn w:val="Normal"/>
    <w:qFormat/>
    <w:rsid w:val="004402FB"/>
    <w:pPr>
      <w:spacing w:after="0"/>
      <w:ind w:left="993"/>
    </w:pPr>
    <w:rPr>
      <w:rFonts w:ascii="Consolas" w:hAnsi="Consolas"/>
      <w:noProof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4</cp:revision>
  <dcterms:created xsi:type="dcterms:W3CDTF">2022-09-22T18:47:00Z</dcterms:created>
  <dcterms:modified xsi:type="dcterms:W3CDTF">2022-09-22T18:53:00Z</dcterms:modified>
</cp:coreProperties>
</file>