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BD" w:rsidRPr="002E354F" w:rsidRDefault="00A848BD">
      <w:pPr>
        <w:rPr>
          <w:color w:val="0000FF"/>
        </w:rPr>
      </w:pPr>
      <w:bookmarkStart w:id="0" w:name="_GoBack"/>
      <w:bookmarkEnd w:id="0"/>
    </w:p>
    <w:sectPr w:rsidR="00A848BD" w:rsidRPr="002E3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B6D"/>
    <w:rsid w:val="000038B8"/>
    <w:rsid w:val="00067E0D"/>
    <w:rsid w:val="0007785E"/>
    <w:rsid w:val="000C11F6"/>
    <w:rsid w:val="000D0086"/>
    <w:rsid w:val="00181CC1"/>
    <w:rsid w:val="001E3BDD"/>
    <w:rsid w:val="0023173E"/>
    <w:rsid w:val="002B0009"/>
    <w:rsid w:val="002B6CAB"/>
    <w:rsid w:val="002E354F"/>
    <w:rsid w:val="003473EB"/>
    <w:rsid w:val="003769C2"/>
    <w:rsid w:val="003B318C"/>
    <w:rsid w:val="003E3CFA"/>
    <w:rsid w:val="00423741"/>
    <w:rsid w:val="00457A91"/>
    <w:rsid w:val="004667E0"/>
    <w:rsid w:val="00471D68"/>
    <w:rsid w:val="00497FDE"/>
    <w:rsid w:val="004A5DF5"/>
    <w:rsid w:val="005275E7"/>
    <w:rsid w:val="00534228"/>
    <w:rsid w:val="00536098"/>
    <w:rsid w:val="00554CAB"/>
    <w:rsid w:val="00556D50"/>
    <w:rsid w:val="005F23A4"/>
    <w:rsid w:val="00610768"/>
    <w:rsid w:val="006205E3"/>
    <w:rsid w:val="00675B7A"/>
    <w:rsid w:val="006915AF"/>
    <w:rsid w:val="006C3E77"/>
    <w:rsid w:val="00772A9A"/>
    <w:rsid w:val="0078317C"/>
    <w:rsid w:val="00784237"/>
    <w:rsid w:val="007D2980"/>
    <w:rsid w:val="007E7275"/>
    <w:rsid w:val="0081254B"/>
    <w:rsid w:val="008564F6"/>
    <w:rsid w:val="00880D1A"/>
    <w:rsid w:val="00881558"/>
    <w:rsid w:val="00896B81"/>
    <w:rsid w:val="008B56D1"/>
    <w:rsid w:val="008F7BBF"/>
    <w:rsid w:val="00913782"/>
    <w:rsid w:val="009249E1"/>
    <w:rsid w:val="00927F9C"/>
    <w:rsid w:val="009447A2"/>
    <w:rsid w:val="00960362"/>
    <w:rsid w:val="009A4554"/>
    <w:rsid w:val="009C57BD"/>
    <w:rsid w:val="00A00A24"/>
    <w:rsid w:val="00A06A7B"/>
    <w:rsid w:val="00A12674"/>
    <w:rsid w:val="00A173ED"/>
    <w:rsid w:val="00A6206C"/>
    <w:rsid w:val="00A778B3"/>
    <w:rsid w:val="00A848BD"/>
    <w:rsid w:val="00AA20C4"/>
    <w:rsid w:val="00AC1D8A"/>
    <w:rsid w:val="00B27636"/>
    <w:rsid w:val="00B46CCA"/>
    <w:rsid w:val="00B46D4B"/>
    <w:rsid w:val="00B739E8"/>
    <w:rsid w:val="00B86177"/>
    <w:rsid w:val="00BD479A"/>
    <w:rsid w:val="00C1556C"/>
    <w:rsid w:val="00C335D8"/>
    <w:rsid w:val="00C70962"/>
    <w:rsid w:val="00C8095A"/>
    <w:rsid w:val="00C96286"/>
    <w:rsid w:val="00CA700B"/>
    <w:rsid w:val="00CA7F92"/>
    <w:rsid w:val="00CB0E7A"/>
    <w:rsid w:val="00CB487C"/>
    <w:rsid w:val="00D026A0"/>
    <w:rsid w:val="00D1700C"/>
    <w:rsid w:val="00D21BD7"/>
    <w:rsid w:val="00D42D46"/>
    <w:rsid w:val="00D45970"/>
    <w:rsid w:val="00D622A0"/>
    <w:rsid w:val="00D717F6"/>
    <w:rsid w:val="00D72737"/>
    <w:rsid w:val="00D81EAA"/>
    <w:rsid w:val="00DC631D"/>
    <w:rsid w:val="00DD2C87"/>
    <w:rsid w:val="00E12BE0"/>
    <w:rsid w:val="00E34635"/>
    <w:rsid w:val="00E54A88"/>
    <w:rsid w:val="00E57903"/>
    <w:rsid w:val="00E76BB7"/>
    <w:rsid w:val="00E815EA"/>
    <w:rsid w:val="00E87AEA"/>
    <w:rsid w:val="00EB63E7"/>
    <w:rsid w:val="00ED7B6D"/>
    <w:rsid w:val="00F540CC"/>
    <w:rsid w:val="00FA1941"/>
    <w:rsid w:val="00FC7010"/>
    <w:rsid w:val="00FF1785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0A1691-0039-4A27-B8DD-A06D39C1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PREADSHEETANALYZER" wne:name="Project.NewMacros.spreadsheetAnalyz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158</cp:revision>
  <dcterms:created xsi:type="dcterms:W3CDTF">2015-11-10T03:18:00Z</dcterms:created>
  <dcterms:modified xsi:type="dcterms:W3CDTF">2023-04-04T00:20:00Z</dcterms:modified>
</cp:coreProperties>
</file>