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BD0F8B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1AD"/>
    <w:rsid w:val="00137B1A"/>
    <w:rsid w:val="00470B17"/>
    <w:rsid w:val="004A79B5"/>
    <w:rsid w:val="005B1206"/>
    <w:rsid w:val="005B5591"/>
    <w:rsid w:val="00737AF2"/>
    <w:rsid w:val="009E41AD"/>
    <w:rsid w:val="00A80DBC"/>
    <w:rsid w:val="00BD0F8B"/>
    <w:rsid w:val="00CB1F32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0BCD02-60F7-4BAC-BE18-540FAFA0F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2" wne:name="Project.NewMacros.exercise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6</cp:revision>
  <dcterms:created xsi:type="dcterms:W3CDTF">2018-10-17T00:27:00Z</dcterms:created>
  <dcterms:modified xsi:type="dcterms:W3CDTF">2020-10-16T01:06:00Z</dcterms:modified>
</cp:coreProperties>
</file>