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205" w:rsidRDefault="004A5D9E" w:rsidP="00A52205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TAMJ</w:t>
      </w:r>
    </w:p>
    <w:p w:rsidR="004A5D9E" w:rsidRPr="007630AB" w:rsidRDefault="004A5D9E" w:rsidP="00A52205">
      <w:pPr>
        <w:rPr>
          <w:rFonts w:ascii="Verdana" w:hAnsi="Verdana"/>
          <w:b/>
          <w:sz w:val="18"/>
          <w:szCs w:val="18"/>
        </w:rPr>
      </w:pPr>
      <w:bookmarkStart w:id="0" w:name="_GoBack"/>
      <w:proofErr w:type="gramStart"/>
      <w:r w:rsidRPr="007630AB">
        <w:rPr>
          <w:rFonts w:ascii="Verdana" w:hAnsi="Verdana"/>
          <w:b/>
          <w:sz w:val="18"/>
          <w:szCs w:val="18"/>
        </w:rPr>
        <w:t>tam</w:t>
      </w:r>
      <w:proofErr w:type="gramEnd"/>
    </w:p>
    <w:bookmarkEnd w:id="0"/>
    <w:p w:rsidR="004A5D9E" w:rsidRDefault="004A5D9E" w:rsidP="00A52205">
      <w:proofErr w:type="gramStart"/>
      <w:r>
        <w:t>dog</w:t>
      </w:r>
      <w:proofErr w:type="gramEnd"/>
    </w:p>
    <w:p w:rsidR="004A5D9E" w:rsidRDefault="004A5D9E" w:rsidP="00A52205">
      <w:proofErr w:type="spellStart"/>
      <w:proofErr w:type="gramStart"/>
      <w:r>
        <w:t>tamj</w:t>
      </w:r>
      <w:proofErr w:type="spellEnd"/>
      <w:proofErr w:type="gramEnd"/>
    </w:p>
    <w:p w:rsidR="004A5D9E" w:rsidRDefault="004A5D9E" w:rsidP="00A52205">
      <w:proofErr w:type="spellStart"/>
      <w:proofErr w:type="gramStart"/>
      <w:r>
        <w:t>tamj</w:t>
      </w:r>
      <w:proofErr w:type="spellEnd"/>
      <w:proofErr w:type="gramEnd"/>
    </w:p>
    <w:p w:rsidR="004A5D9E" w:rsidRDefault="004A5D9E" w:rsidP="00A52205">
      <w:proofErr w:type="gramStart"/>
      <w:r>
        <w:t>cat</w:t>
      </w:r>
      <w:proofErr w:type="gramEnd"/>
    </w:p>
    <w:p w:rsidR="004A5D9E" w:rsidRDefault="004A5D9E" w:rsidP="00A52205">
      <w:proofErr w:type="spellStart"/>
      <w:proofErr w:type="gramStart"/>
      <w:r>
        <w:t>tamj</w:t>
      </w:r>
      <w:proofErr w:type="spellEnd"/>
      <w:proofErr w:type="gramEnd"/>
    </w:p>
    <w:p w:rsidR="004A5D9E" w:rsidRDefault="004A5D9E" w:rsidP="00A52205">
      <w:proofErr w:type="spellStart"/>
      <w:r>
        <w:t>Tamx</w:t>
      </w:r>
      <w:proofErr w:type="spellEnd"/>
    </w:p>
    <w:p w:rsidR="004A5D9E" w:rsidRDefault="004A5D9E" w:rsidP="00A52205">
      <w:proofErr w:type="spellStart"/>
      <w:r>
        <w:t>Tamj</w:t>
      </w:r>
      <w:proofErr w:type="spellEnd"/>
    </w:p>
    <w:sectPr w:rsidR="004A5D9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03"/>
    <w:rsid w:val="00021494"/>
    <w:rsid w:val="00171262"/>
    <w:rsid w:val="00327997"/>
    <w:rsid w:val="004A5D9E"/>
    <w:rsid w:val="004F1EA0"/>
    <w:rsid w:val="0060186E"/>
    <w:rsid w:val="00681361"/>
    <w:rsid w:val="00711D57"/>
    <w:rsid w:val="007630AB"/>
    <w:rsid w:val="00841540"/>
    <w:rsid w:val="00873FB0"/>
    <w:rsid w:val="00A52205"/>
    <w:rsid w:val="00BA2261"/>
    <w:rsid w:val="00BB0860"/>
    <w:rsid w:val="00BE2103"/>
    <w:rsid w:val="00D567D1"/>
    <w:rsid w:val="00F4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FA3A5AF-7AF4-42FA-9140-065CE7FDB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05"/>
    <w:rPr>
      <w:color w:val="0000FF"/>
      <w:u w:val="singl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FINDREPLACEALLCASESENSITIVE" wne:name="Project.NewMacros.findReplaceAllCaseSensitiv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5623739">
      <w:marLeft w:val="0"/>
      <w:marRight w:val="0"/>
      <w:marTop w:val="0"/>
      <w:marBottom w:val="27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80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2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12</cp:revision>
  <dcterms:created xsi:type="dcterms:W3CDTF">2015-02-16T23:08:00Z</dcterms:created>
  <dcterms:modified xsi:type="dcterms:W3CDTF">2020-11-02T07:12:00Z</dcterms:modified>
</cp:coreProperties>
</file>