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1CC" w:rsidRPr="00E3573E" w:rsidRDefault="00E951CC" w:rsidP="00E3573E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</w:p>
    <w:sectPr w:rsidR="00E951CC" w:rsidRPr="00E357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03238"/>
    <w:rsid w:val="000C4255"/>
    <w:rsid w:val="000E673E"/>
    <w:rsid w:val="00123019"/>
    <w:rsid w:val="00126A23"/>
    <w:rsid w:val="00136072"/>
    <w:rsid w:val="00171262"/>
    <w:rsid w:val="00181135"/>
    <w:rsid w:val="0029472F"/>
    <w:rsid w:val="00327997"/>
    <w:rsid w:val="00352683"/>
    <w:rsid w:val="003A0E5B"/>
    <w:rsid w:val="003C1AE5"/>
    <w:rsid w:val="0041006B"/>
    <w:rsid w:val="00477C8C"/>
    <w:rsid w:val="004B3D3C"/>
    <w:rsid w:val="004F1EA0"/>
    <w:rsid w:val="00562CE5"/>
    <w:rsid w:val="005779F8"/>
    <w:rsid w:val="005A52A2"/>
    <w:rsid w:val="005D2B16"/>
    <w:rsid w:val="00681361"/>
    <w:rsid w:val="00711D57"/>
    <w:rsid w:val="00730F06"/>
    <w:rsid w:val="0076386A"/>
    <w:rsid w:val="00774375"/>
    <w:rsid w:val="007D63EB"/>
    <w:rsid w:val="00841540"/>
    <w:rsid w:val="00873FB0"/>
    <w:rsid w:val="008F4015"/>
    <w:rsid w:val="00916713"/>
    <w:rsid w:val="00975DF3"/>
    <w:rsid w:val="00A52205"/>
    <w:rsid w:val="00A80A21"/>
    <w:rsid w:val="00AA7604"/>
    <w:rsid w:val="00AE73AA"/>
    <w:rsid w:val="00B26ED6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3573E"/>
    <w:rsid w:val="00E71061"/>
    <w:rsid w:val="00E831A8"/>
    <w:rsid w:val="00E951CC"/>
    <w:rsid w:val="00EA0A1F"/>
    <w:rsid w:val="00EB5E5F"/>
    <w:rsid w:val="00EF3CB0"/>
    <w:rsid w:val="00F44508"/>
    <w:rsid w:val="00F45034"/>
    <w:rsid w:val="00F65A51"/>
    <w:rsid w:val="00FB390C"/>
    <w:rsid w:val="00FB53B6"/>
    <w:rsid w:val="00FD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CAB15C-92D4-4275-95AA-D6BED1B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PRINTDOCUMENTSCOLLECTION" wne:name="Project.NewMacros.PrintDocumentsCol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47</cp:revision>
  <dcterms:created xsi:type="dcterms:W3CDTF">2015-02-16T23:15:00Z</dcterms:created>
  <dcterms:modified xsi:type="dcterms:W3CDTF">2020-10-23T01:50:00Z</dcterms:modified>
</cp:coreProperties>
</file>