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3BDE" w:rsidRDefault="00C33BDE">
      <w:bookmarkStart w:id="0" w:name="_GoBack"/>
      <w:bookmarkEnd w:id="0"/>
    </w:p>
    <w:p w:rsidR="00B363D1" w:rsidRPr="00C33BDE" w:rsidRDefault="00C33BDE" w:rsidP="00C33BDE">
      <w:pPr>
        <w:tabs>
          <w:tab w:val="left" w:pos="1890"/>
        </w:tabs>
      </w:pPr>
      <w:r>
        <w:tab/>
      </w:r>
    </w:p>
    <w:sectPr w:rsidR="00B363D1" w:rsidRPr="00C33B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BDE"/>
    <w:rsid w:val="002F77C5"/>
    <w:rsid w:val="003B2A48"/>
    <w:rsid w:val="00A24B0A"/>
    <w:rsid w:val="00B363D1"/>
    <w:rsid w:val="00C33BDE"/>
    <w:rsid w:val="00E61FEA"/>
    <w:rsid w:val="00EE3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BE65D1-0B91-4CA8-94B7-808D463C8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CONSTANTTAXEXAMPLE" wne:name="Project.NewMacros.constantTaxExampl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</dc:creator>
  <cp:keywords/>
  <dc:description/>
  <cp:lastModifiedBy>James Tam</cp:lastModifiedBy>
  <cp:revision>14</cp:revision>
  <dcterms:created xsi:type="dcterms:W3CDTF">2018-11-15T00:06:00Z</dcterms:created>
  <dcterms:modified xsi:type="dcterms:W3CDTF">2020-10-21T22:46:00Z</dcterms:modified>
</cp:coreProperties>
</file>