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EAA" w:rsidRDefault="00D81EAA">
      <w:bookmarkStart w:id="0" w:name="_GoBack"/>
      <w:bookmarkEnd w:id="0"/>
    </w:p>
    <w:sectPr w:rsidR="00D81E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7E6"/>
    <w:rsid w:val="003A67E6"/>
    <w:rsid w:val="00960362"/>
    <w:rsid w:val="00D8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D6D25B-5B40-455C-AB41-6F5D3EF2F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APPLICATIONTEST" wne:name="Project.NewMacros.ApplicationTes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1</cp:revision>
  <dcterms:created xsi:type="dcterms:W3CDTF">2017-03-20T02:38:00Z</dcterms:created>
  <dcterms:modified xsi:type="dcterms:W3CDTF">2017-03-20T02:39:00Z</dcterms:modified>
</cp:coreProperties>
</file>