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1EAA" w:rsidRDefault="007A138B">
      <w:proofErr w:type="spellStart"/>
      <w:proofErr w:type="gramStart"/>
      <w:r>
        <w:t>sssdsv</w:t>
      </w:r>
      <w:proofErr w:type="spellEnd"/>
      <w:proofErr w:type="gramEnd"/>
    </w:p>
    <w:p w:rsidR="007A138B" w:rsidRDefault="007A138B">
      <w:bookmarkStart w:id="0" w:name="_GoBack"/>
      <w:bookmarkEnd w:id="0"/>
    </w:p>
    <w:sectPr w:rsidR="007A13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5579"/>
    <w:rsid w:val="000C5B18"/>
    <w:rsid w:val="00415579"/>
    <w:rsid w:val="007A138B"/>
    <w:rsid w:val="00960362"/>
    <w:rsid w:val="00B052B7"/>
    <w:rsid w:val="00D81EAA"/>
    <w:rsid w:val="00E4615B"/>
    <w:rsid w:val="00ED6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D7D2078-3783-4958-8818-C8FD63039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mhead">
    <w:name w:val="tam head"/>
    <w:basedOn w:val="Normal"/>
    <w:qFormat/>
    <w:rsid w:val="00960362"/>
    <w:pPr>
      <w:spacing w:before="120" w:after="360"/>
      <w:ind w:left="1066" w:right="576" w:hanging="634"/>
      <w:jc w:val="center"/>
    </w:pPr>
    <w:rPr>
      <w:b/>
      <w:sz w:val="44"/>
      <w:szCs w:val="44"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ACTIVEDOCUMENTATTRIBUTES" wne:name="Project.NewMacros.activeDocumentAttributes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15</cp:revision>
  <dcterms:created xsi:type="dcterms:W3CDTF">2017-03-19T05:18:00Z</dcterms:created>
  <dcterms:modified xsi:type="dcterms:W3CDTF">2017-03-20T02:44:00Z</dcterms:modified>
</cp:coreProperties>
</file>