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149E" w:rsidRDefault="0012149E">
      <w:bookmarkStart w:id="0" w:name="_GoBack"/>
      <w:bookmarkEnd w:id="0"/>
    </w:p>
    <w:sectPr w:rsidR="0012149E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49E"/>
    <w:rsid w:val="0012149E"/>
    <w:rsid w:val="004D0CC7"/>
    <w:rsid w:val="00711D57"/>
    <w:rsid w:val="00841540"/>
    <w:rsid w:val="008C23DA"/>
    <w:rsid w:val="00CD7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33217D0D-BE9B-410D-8AC3-9189F7953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CLOSINGACTIONS" wne:name="Project.NewMacros.ClosingActions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3</cp:revision>
  <dcterms:created xsi:type="dcterms:W3CDTF">2017-03-20T01:43:00Z</dcterms:created>
  <dcterms:modified xsi:type="dcterms:W3CDTF">2018-03-21T23:53:00Z</dcterms:modified>
</cp:coreProperties>
</file>