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B6A" w:rsidRDefault="00A07B47">
      <w:bookmarkStart w:id="0" w:name="_GoBack"/>
      <w:bookmarkEnd w:id="0"/>
    </w:p>
    <w:sectPr w:rsidR="00832B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B47"/>
    <w:rsid w:val="008E3213"/>
    <w:rsid w:val="00A07B47"/>
    <w:rsid w:val="00A8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5E817B-49C8-4FC0-A63C-04311CDD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NEWMACROS.ERRORHANDLINGLOOP" wne:name="Project.NewMacros.errorHandling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</cp:revision>
  <dcterms:created xsi:type="dcterms:W3CDTF">2018-11-26T08:16:00Z</dcterms:created>
  <dcterms:modified xsi:type="dcterms:W3CDTF">2018-11-26T08:17:00Z</dcterms:modified>
</cp:coreProperties>
</file>