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D87" w:rsidRDefault="00E24EAD">
      <w:bookmarkStart w:id="0" w:name="_GoBack"/>
      <w:bookmarkEnd w:id="0"/>
    </w:p>
    <w:sectPr w:rsidR="003A6D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A68"/>
    <w:rsid w:val="00137B1A"/>
    <w:rsid w:val="00182481"/>
    <w:rsid w:val="002D3667"/>
    <w:rsid w:val="00361CB6"/>
    <w:rsid w:val="00370BF6"/>
    <w:rsid w:val="003840B8"/>
    <w:rsid w:val="00470B17"/>
    <w:rsid w:val="004A79B5"/>
    <w:rsid w:val="005B5591"/>
    <w:rsid w:val="0067659F"/>
    <w:rsid w:val="006D4A68"/>
    <w:rsid w:val="00737AF2"/>
    <w:rsid w:val="00842F07"/>
    <w:rsid w:val="00856D63"/>
    <w:rsid w:val="008C5BC9"/>
    <w:rsid w:val="008F5F4D"/>
    <w:rsid w:val="0091452D"/>
    <w:rsid w:val="00933901"/>
    <w:rsid w:val="00AC7255"/>
    <w:rsid w:val="00C71CAD"/>
    <w:rsid w:val="00E24EAD"/>
    <w:rsid w:val="00E622C3"/>
    <w:rsid w:val="00F26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81A93E-96AA-430A-996C-8A67CFC0A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7"/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RRORHANDLINGAND" wne:name="Project.NewMacros.errorHandlingAN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work</cp:lastModifiedBy>
  <cp:revision>13</cp:revision>
  <dcterms:created xsi:type="dcterms:W3CDTF">2018-11-10T01:44:00Z</dcterms:created>
  <dcterms:modified xsi:type="dcterms:W3CDTF">2022-03-24T21:01:00Z</dcterms:modified>
</cp:coreProperties>
</file>