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Pr="00A64E96" w:rsidRDefault="00D81EAA" w:rsidP="00A64E96">
      <w:bookmarkStart w:id="0" w:name="_GoBack"/>
      <w:bookmarkEnd w:id="0"/>
    </w:p>
    <w:sectPr w:rsidR="00D81EAA" w:rsidRPr="00A6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056F67"/>
    <w:rsid w:val="000E6587"/>
    <w:rsid w:val="001D0525"/>
    <w:rsid w:val="001D26FD"/>
    <w:rsid w:val="00256092"/>
    <w:rsid w:val="00341DA9"/>
    <w:rsid w:val="003622CF"/>
    <w:rsid w:val="004B134D"/>
    <w:rsid w:val="004E4F46"/>
    <w:rsid w:val="006834B2"/>
    <w:rsid w:val="007146A7"/>
    <w:rsid w:val="0073481B"/>
    <w:rsid w:val="00751336"/>
    <w:rsid w:val="0080466D"/>
    <w:rsid w:val="00806D87"/>
    <w:rsid w:val="008B1F35"/>
    <w:rsid w:val="00900CE7"/>
    <w:rsid w:val="00960362"/>
    <w:rsid w:val="00984AC4"/>
    <w:rsid w:val="009F4886"/>
    <w:rsid w:val="00A64E96"/>
    <w:rsid w:val="00B82948"/>
    <w:rsid w:val="00BD4648"/>
    <w:rsid w:val="00C17981"/>
    <w:rsid w:val="00CD5A5B"/>
    <w:rsid w:val="00D73826"/>
    <w:rsid w:val="00D81EAA"/>
    <w:rsid w:val="00E164BF"/>
    <w:rsid w:val="00E42061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A64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DIRFUNCTION1" wne:name="Project.NewMacros.dirFunction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34</cp:revision>
  <dcterms:created xsi:type="dcterms:W3CDTF">2015-11-09T23:48:00Z</dcterms:created>
  <dcterms:modified xsi:type="dcterms:W3CDTF">2020-11-20T06:40:00Z</dcterms:modified>
</cp:coreProperties>
</file>