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DC4" w:rsidRDefault="00135DC4">
      <w:bookmarkStart w:id="0" w:name="_GoBack"/>
      <w:bookmarkEnd w:id="0"/>
    </w:p>
    <w:sectPr w:rsidR="00135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7B0"/>
    <w:rsid w:val="00135DC4"/>
    <w:rsid w:val="001807B0"/>
    <w:rsid w:val="00184324"/>
    <w:rsid w:val="007D0C3C"/>
    <w:rsid w:val="00AA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2EDEF4-1D21-422A-914C-BA444C77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LOOPVSBRANCH" wne:name="Project.NewMacros.LoopVsBranch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11</cp:revision>
  <dcterms:created xsi:type="dcterms:W3CDTF">2017-03-04T01:59:00Z</dcterms:created>
  <dcterms:modified xsi:type="dcterms:W3CDTF">2020-11-23T04:51:00Z</dcterms:modified>
</cp:coreProperties>
</file>