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bookmarkStart w:id="0" w:name="_GoBack"/>
      <w:bookmarkEnd w:id="0"/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08421A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97931353" w:history="1">
        <w:r w:rsidR="0008421A" w:rsidRPr="003657A2">
          <w:rPr>
            <w:rStyle w:val="Hyperlink"/>
            <w:noProof/>
          </w:rPr>
          <w:t>Figure 1: Japanese gardens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_Toc497931353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1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4" w:history="1">
        <w:r w:rsidR="0008421A" w:rsidRPr="003657A2">
          <w:rPr>
            <w:rStyle w:val="Hyperlink"/>
            <w:noProof/>
          </w:rPr>
          <w:t>Figure 2: Honan Shaolin's dragon meets the big-headed clown.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_Toc497931354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2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5" w:history="1">
        <w:r w:rsidR="0008421A" w:rsidRPr="003657A2">
          <w:rPr>
            <w:rStyle w:val="Hyperlink"/>
            <w:noProof/>
          </w:rPr>
          <w:t>Figure 3: Petra (Wadi Musa)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_Toc497931355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3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6" w:history="1">
        <w:r w:rsidR="0008421A" w:rsidRPr="003657A2">
          <w:rPr>
            <w:rStyle w:val="Hyperlink"/>
            <w:noProof/>
          </w:rPr>
          <w:t>Figure 4: Petra Treasury.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_Toc497931356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4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7" w:history="1">
        <w:r w:rsidR="0008421A" w:rsidRPr="003657A2">
          <w:rPr>
            <w:rStyle w:val="Hyperlink"/>
            <w:noProof/>
          </w:rPr>
          <w:t>Figure 5: Eiffel Tower: it lights up in twinkling lights on the hour every hour at night.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_Toc497931357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5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8" w:history="1">
        <w:r w:rsidR="0008421A" w:rsidRPr="003657A2">
          <w:rPr>
            <w:rStyle w:val="Hyperlink"/>
            <w:noProof/>
          </w:rPr>
          <w:t>Figure 6: Christmas at Spruce Meadows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_Toc497931358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6</w:t>
        </w:r>
        <w:r w:rsidR="0008421A">
          <w:rPr>
            <w:noProof/>
            <w:webHidden/>
          </w:rPr>
          <w:fldChar w:fldCharType="end"/>
        </w:r>
      </w:hyperlink>
    </w:p>
    <w:p w:rsidR="0008421A" w:rsidRDefault="00636D39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7931359" w:history="1">
        <w:r w:rsidR="0008421A" w:rsidRPr="003657A2">
          <w:rPr>
            <w:rStyle w:val="Hyperlink"/>
            <w:noProof/>
          </w:rPr>
          <w:t>Figure 7: Spooky</w:t>
        </w:r>
        <w:r w:rsidR="0008421A">
          <w:rPr>
            <w:noProof/>
            <w:webHidden/>
          </w:rPr>
          <w:tab/>
        </w:r>
        <w:r w:rsidR="0008421A">
          <w:rPr>
            <w:noProof/>
            <w:webHidden/>
          </w:rPr>
          <w:fldChar w:fldCharType="begin"/>
        </w:r>
        <w:r w:rsidR="0008421A">
          <w:rPr>
            <w:noProof/>
            <w:webHidden/>
          </w:rPr>
          <w:instrText xml:space="preserve"> PAGEREF _Toc497931359 \h </w:instrText>
        </w:r>
        <w:r w:rsidR="0008421A">
          <w:rPr>
            <w:noProof/>
            <w:webHidden/>
          </w:rPr>
        </w:r>
        <w:r w:rsidR="0008421A">
          <w:rPr>
            <w:noProof/>
            <w:webHidden/>
          </w:rPr>
          <w:fldChar w:fldCharType="separate"/>
        </w:r>
        <w:r w:rsidR="0008421A">
          <w:rPr>
            <w:noProof/>
            <w:webHidden/>
          </w:rPr>
          <w:t>6</w:t>
        </w:r>
        <w:r w:rsidR="0008421A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97931353"/>
      <w:r>
        <w:t xml:space="preserve">Figure </w:t>
      </w:r>
      <w:fldSimple w:instr=" SEQ Figure \* ARABIC ">
        <w:r w:rsidR="00690F1D">
          <w:rPr>
            <w:noProof/>
          </w:rPr>
          <w:t>1</w:t>
        </w:r>
      </w:fldSimple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>Honan Shaolin's dr</w:t>
      </w:r>
      <w:r w:rsidR="00001B75">
        <w:t>agon meets the big-headed clown</w:t>
      </w:r>
      <w:r w:rsidR="00690F1D" w:rsidRPr="00797B31">
        <w:t>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97931354"/>
      <w:r>
        <w:t xml:space="preserve">Figure </w:t>
      </w:r>
      <w:fldSimple w:instr=" SEQ Figure \* ARABIC ">
        <w:r w:rsidR="00690F1D">
          <w:rPr>
            <w:noProof/>
          </w:rPr>
          <w:t>2</w:t>
        </w:r>
      </w:fldSimple>
      <w:r>
        <w:t xml:space="preserve">: </w:t>
      </w:r>
      <w:r w:rsidRPr="00797B31">
        <w:t>Honan</w:t>
      </w:r>
      <w:r w:rsidR="004C1141">
        <w:t xml:space="preserve"> Shaolin's dragon meets the big-</w:t>
      </w:r>
      <w:r w:rsidRPr="00797B31">
        <w:t>headed</w:t>
      </w:r>
      <w:r w:rsidR="004C1141">
        <w:t xml:space="preserve"> clown</w:t>
      </w:r>
      <w:r w:rsidRPr="00797B31">
        <w:t>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97931355"/>
      <w:r>
        <w:t xml:space="preserve">Figure </w:t>
      </w:r>
      <w:fldSimple w:instr=" SEQ Figure \* ARABIC ">
        <w:r w:rsidR="00690F1D">
          <w:rPr>
            <w:noProof/>
          </w:rPr>
          <w:t>3</w:t>
        </w:r>
      </w:fldSimple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97931356"/>
      <w:r>
        <w:t xml:space="preserve">Figure </w:t>
      </w:r>
      <w:fldSimple w:instr=" SEQ Figure \* ARABIC ">
        <w:r w:rsidR="00690F1D">
          <w:rPr>
            <w:noProof/>
          </w:rPr>
          <w:t>4</w:t>
        </w:r>
      </w:fldSimple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97931357"/>
      <w:r>
        <w:t xml:space="preserve">Figure </w:t>
      </w:r>
      <w:fldSimple w:instr=" SEQ Figure \* ARABIC ">
        <w:r w:rsidR="00690F1D">
          <w:rPr>
            <w:noProof/>
          </w:rPr>
          <w:t>5</w:t>
        </w:r>
      </w:fldSimple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97931358"/>
      <w:r>
        <w:t xml:space="preserve">Figure </w:t>
      </w:r>
      <w:fldSimple w:instr=" SEQ Figure \* ARABIC ">
        <w:r w:rsidR="00690F1D">
          <w:rPr>
            <w:noProof/>
          </w:rPr>
          <w:t>6</w:t>
        </w:r>
      </w:fldSimple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97931359"/>
      <w:r>
        <w:t xml:space="preserve">Figure </w:t>
      </w:r>
      <w:fldSimple w:instr=" SEQ Figure \* ARABIC ">
        <w:r w:rsidR="00690F1D">
          <w:rPr>
            <w:noProof/>
          </w:rPr>
          <w:t>7</w:t>
        </w:r>
      </w:fldSimple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01B75"/>
    <w:rsid w:val="0008421A"/>
    <w:rsid w:val="0009105A"/>
    <w:rsid w:val="00135008"/>
    <w:rsid w:val="001443AA"/>
    <w:rsid w:val="001D6636"/>
    <w:rsid w:val="00214848"/>
    <w:rsid w:val="002E4B45"/>
    <w:rsid w:val="003123C8"/>
    <w:rsid w:val="0034686D"/>
    <w:rsid w:val="00390F0A"/>
    <w:rsid w:val="003A3A24"/>
    <w:rsid w:val="003D3888"/>
    <w:rsid w:val="00423446"/>
    <w:rsid w:val="00462DDF"/>
    <w:rsid w:val="004C1141"/>
    <w:rsid w:val="0052741E"/>
    <w:rsid w:val="00637C01"/>
    <w:rsid w:val="006628AE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8A27F1"/>
    <w:rsid w:val="00910C72"/>
    <w:rsid w:val="00944107"/>
    <w:rsid w:val="009B7FE6"/>
    <w:rsid w:val="009E2876"/>
    <w:rsid w:val="00AB17BC"/>
    <w:rsid w:val="00BC53D6"/>
    <w:rsid w:val="00BD1CA2"/>
    <w:rsid w:val="00C06C8A"/>
    <w:rsid w:val="00C2373A"/>
    <w:rsid w:val="00C54B04"/>
    <w:rsid w:val="00CF4D30"/>
    <w:rsid w:val="00D62B76"/>
    <w:rsid w:val="00E64730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7767F92-A2FA-45DB-8A97-3E55F53A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V2" wne:name="Project.NewMacros.wordCoun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B92B4A7-8E05-4E76-A911-533970A1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24</cp:revision>
  <dcterms:created xsi:type="dcterms:W3CDTF">2015-11-06T22:17:00Z</dcterms:created>
  <dcterms:modified xsi:type="dcterms:W3CDTF">2020-03-19T21:37:00Z</dcterms:modified>
</cp:coreProperties>
</file>