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BC2" w:rsidRDefault="000E5BC2">
      <w:bookmarkStart w:id="0" w:name="_GoBack"/>
      <w:bookmarkEnd w:id="0"/>
    </w:p>
    <w:sectPr w:rsidR="000E5BC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108"/>
    <w:rsid w:val="000E5BC2"/>
    <w:rsid w:val="002F692F"/>
    <w:rsid w:val="00D5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CACD04-610A-4AA8-B6F1-27E910967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EXERCISE1LOOP" wne:name="Project.NewMacros.exercise1Loop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7</cp:revision>
  <dcterms:created xsi:type="dcterms:W3CDTF">2020-11-18T03:41:00Z</dcterms:created>
  <dcterms:modified xsi:type="dcterms:W3CDTF">2020-11-18T03:46:00Z</dcterms:modified>
</cp:coreProperties>
</file>