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1F3"/>
    <w:rsid w:val="000E5BC2"/>
    <w:rsid w:val="00235B2C"/>
    <w:rsid w:val="00385779"/>
    <w:rsid w:val="005412E5"/>
    <w:rsid w:val="00547AE4"/>
    <w:rsid w:val="0070358E"/>
    <w:rsid w:val="008802E5"/>
    <w:rsid w:val="00B75018"/>
    <w:rsid w:val="00C30DE8"/>
    <w:rsid w:val="00DE31F3"/>
    <w:rsid w:val="00E1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B4F68-A25E-451D-95F3-60245B355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NESTINGLOOPINBRANCH" wne:name="Project.NewMacros.nestingLoopInBranch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11</cp:revision>
  <dcterms:created xsi:type="dcterms:W3CDTF">2020-03-31T23:35:00Z</dcterms:created>
  <dcterms:modified xsi:type="dcterms:W3CDTF">2020-03-31T23:48:00Z</dcterms:modified>
</cp:coreProperties>
</file>