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vbaData.xml" ContentType="application/vnd.ms-word.vbaData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5BC2" w:rsidRPr="00AC3C11" w:rsidRDefault="001215CF">
      <w:pPr>
        <w:rPr>
          <w:lang w:val="en-US"/>
        </w:rPr>
      </w:pPr>
      <w:bookmarkStart w:id="0" w:name="_GoBack"/>
      <w:bookmarkEnd w:id="0"/>
      <w:r>
        <w:rPr>
          <w:lang w:val="en-US"/>
        </w:rPr>
        <w:t>The cat in the hat</w:t>
      </w:r>
    </w:p>
    <w:sectPr w:rsidR="000E5BC2" w:rsidRPr="00AC3C1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A07"/>
    <w:rsid w:val="000E5BC2"/>
    <w:rsid w:val="001215CF"/>
    <w:rsid w:val="00501169"/>
    <w:rsid w:val="00A06A07"/>
    <w:rsid w:val="00AC3C11"/>
    <w:rsid w:val="00DF1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F9E6C45-BD39-40A2-9642-DCF5CADE77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vbaData.xml><?xml version="1.0" encoding="utf-8"?>
<wne:vbaSuppData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ne:mcds>
    <wne:mcd wne:macroName="PROJECT.NEWMACROS.COUNTINGOCCURENCE" wne:name="Project.NewMacros.countingOccurence" wne:bEncrypt="00" wne:cmg="56"/>
  </wne:mcd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microsoft.com/office/2006/relationships/vbaProject" Target="vbaProject.bin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</Words>
  <Characters>17</Characters>
  <Application>Microsoft Office Word</Application>
  <DocSecurity>0</DocSecurity>
  <Lines>1</Lines>
  <Paragraphs>1</Paragraphs>
  <ScaleCrop>false</ScaleCrop>
  <Company/>
  <LinksUpToDate>false</LinksUpToDate>
  <CharactersWithSpaces>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James Tam</dc:creator>
  <cp:keywords/>
  <dc:description/>
  <cp:lastModifiedBy>James Tam</cp:lastModifiedBy>
  <cp:revision>13</cp:revision>
  <dcterms:created xsi:type="dcterms:W3CDTF">2020-04-01T02:55:00Z</dcterms:created>
  <dcterms:modified xsi:type="dcterms:W3CDTF">2020-04-01T03:21:00Z</dcterms:modified>
</cp:coreProperties>
</file>